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BF6" w:rsidRPr="00F31BF6" w:rsidRDefault="00F31BF6" w:rsidP="00F31BF6">
      <w:pPr>
        <w:widowControl w:val="0"/>
        <w:autoSpaceDE w:val="0"/>
        <w:autoSpaceDN w:val="0"/>
        <w:spacing w:before="74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                 ПОЯСНИТЕЛЬНАЯ</w:t>
      </w:r>
      <w:r w:rsidRPr="00F31BF6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ЗАПИСКА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TOC_250041"/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Общая</w:t>
      </w:r>
      <w:r w:rsidRPr="00F31BF6"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характеристика</w:t>
      </w:r>
      <w:r w:rsidRPr="00F31BF6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F31BF6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предмета</w:t>
      </w:r>
      <w:r w:rsidRPr="00F31BF6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bookmarkEnd w:id="0"/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«Математика»</w:t>
      </w:r>
    </w:p>
    <w:p w:rsidR="00F31BF6" w:rsidRPr="00F31BF6" w:rsidRDefault="00F31BF6" w:rsidP="00F31BF6">
      <w:pPr>
        <w:spacing w:after="20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Рабочая программа составлена на основе Федерального государственного образовательного стандарта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основного</w:t>
      </w:r>
      <w:r w:rsidRPr="00F31BF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общего образования (№ 1897 от 17.12.10), утвержденного Приказом Минобрнауки России «О внесении изменений в федеральный государственный образовательный стандарт основного общего образования» (№1577 от 31.12.15),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Адаптированной основной образовательной программы основного общего образования (АООП ООО) ГБОУ «С(к)ОШИСС имени В.Ш.Дагаева», а также адаптированной программы по алгебре  для слепых учащихся  6-10-х классов составленной на основе действующей АООП ООО ГБОУ «С(к)ОШИСС имени В.Ш.Дагаева». 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7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 эпоху цифровой трансформации всех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сфер человеческой деятельности невозможно стать образованным современным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человеком без базовой математической подготовки. Уже в школе математика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служит опорным предметом для изучения смежных дисциплин, а после школы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реальной необходимостью становится непрерывное образование, что требует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полноценной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базовой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общеобразовательной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подготовки,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математической. Это обусловлено тем, что в наши дни растет число профессий,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связанных</w:t>
      </w:r>
      <w:r w:rsidRPr="00F31BF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непосредственным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применением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математики: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сфере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экономики,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 в бизнесе, и в технологических областях, и даже в гуманитарных сферах.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Таким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образом,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круг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значимым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предметом,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расширяется.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Практическая полезность математики обусловлена тем, что ее предметом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являются фундаментальные структуры нашего мира: пространственные формы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 количественные отношения от простейших, усваиваемых в непосредственном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опыте,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достаточно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сложных,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научных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прикладных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идей.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конкретных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знаний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затруднено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принципов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устройства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современной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техники,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восприятие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интерпретация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разнообразной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социальной,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экономической,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политической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мало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эффективна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повседневная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практическая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деятельность. Каждому человеку в своей жизни приходится выполнять расчеты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составлять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алгоритмы,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формулы,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владеть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практическими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приемами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геометрических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измерений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построений,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читать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информацию,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представленную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таблиц,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диаграмм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 графиков, жить 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условиях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неопределенности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 понимать вероятностный характер случайных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событий.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7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Одновременно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расширением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сфер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современном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обществе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важным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становится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математический стиль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мышления, проявляющийся в определенных умственных навыках. В процессе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изучения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арсенал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приемов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методов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мышления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естественным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включаются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индукция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дедукция,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обобщение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конкретизация,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синтез,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классификация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систематизация,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абстрагирование и аналогия. Объекты математических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lastRenderedPageBreak/>
        <w:t>умозаключений, правила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конструирования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раскрывают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механизм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логических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построений,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способствуют</w:t>
      </w:r>
      <w:r w:rsidRPr="00F31BF6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выработке</w:t>
      </w:r>
      <w:r w:rsidRPr="00F31BF6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F31BF6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формулировать,</w:t>
      </w:r>
      <w:r w:rsidRPr="00F31BF6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обосновывать</w:t>
      </w:r>
      <w:r w:rsidRPr="00F31BF6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доказывать</w:t>
      </w:r>
    </w:p>
    <w:p w:rsidR="00F31BF6" w:rsidRPr="00F31BF6" w:rsidRDefault="00F31BF6" w:rsidP="00F31BF6">
      <w:pPr>
        <w:widowControl w:val="0"/>
        <w:autoSpaceDE w:val="0"/>
        <w:autoSpaceDN w:val="0"/>
        <w:spacing w:before="74" w:after="0" w:line="240" w:lineRule="auto"/>
        <w:ind w:left="114" w:right="1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суждения,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тем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самым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развивают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логическое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мышление.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Ведущая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роль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принадлежит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алгоритмической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компоненты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мышления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воспитании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заданным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алгоритмам,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совершенствовать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известные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конструировать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новые.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 — основой учебной деятельности на уроках математики — развиваются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творческая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прикладная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мышления.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Обучение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точную,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рациональную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информативную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речь,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отбирать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подходящие языковые, символические, графические средства для выражения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суждений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наглядного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представления.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Необходимым компонентом общей культуры в современном толковании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общее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знакомство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методами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познания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действительности,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F31BF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1BF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предмете</w:t>
      </w:r>
      <w:r w:rsidRPr="00F31BF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методах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математики,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отличий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методов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F31BF6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естественных и гуманитарных наук, об особенностях применения математики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научных и прикладных задач. Таким образом, математическое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образование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вносит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свой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вклад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общей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культуры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человека.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Изучение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способствует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эстетическому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воспитанию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человека,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пониманию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красоты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изящества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рассуждений,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восприятию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геометрических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форм,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усвоению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идеи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симметрии.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7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Коррекционно-развивающий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потенциал учебного предмета «Математика»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состоит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обеспечении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возможностей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преодоления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следующих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специфических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трудностей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слабовидящих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обучающихся:</w:t>
      </w:r>
    </w:p>
    <w:p w:rsidR="00F31BF6" w:rsidRPr="00F31BF6" w:rsidRDefault="00F31BF6" w:rsidP="00F31BF6">
      <w:pPr>
        <w:widowControl w:val="0"/>
        <w:numPr>
          <w:ilvl w:val="0"/>
          <w:numId w:val="12"/>
        </w:numPr>
        <w:tabs>
          <w:tab w:val="left" w:pos="1539"/>
        </w:tabs>
        <w:autoSpaceDE w:val="0"/>
        <w:autoSpaceDN w:val="0"/>
        <w:spacing w:before="1" w:after="0" w:line="240" w:lineRule="auto"/>
        <w:ind w:right="12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фрагментарность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искаженность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реальных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объектах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процессах;</w:t>
      </w:r>
    </w:p>
    <w:p w:rsidR="00F31BF6" w:rsidRPr="00F31BF6" w:rsidRDefault="00F31BF6" w:rsidP="00F31BF6">
      <w:pPr>
        <w:widowControl w:val="0"/>
        <w:numPr>
          <w:ilvl w:val="0"/>
          <w:numId w:val="12"/>
        </w:numPr>
        <w:tabs>
          <w:tab w:val="left" w:pos="1539"/>
        </w:tabs>
        <w:autoSpaceDE w:val="0"/>
        <w:autoSpaceDN w:val="0"/>
        <w:spacing w:before="1" w:after="0" w:line="240" w:lineRule="auto"/>
        <w:ind w:left="1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недостаточность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F31BF6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сведений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F31BF6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окружающем</w:t>
      </w:r>
      <w:r w:rsidRPr="00F31BF6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мире;</w:t>
      </w:r>
    </w:p>
    <w:p w:rsidR="00F31BF6" w:rsidRPr="00F31BF6" w:rsidRDefault="00F31BF6" w:rsidP="00F31BF6">
      <w:pPr>
        <w:widowControl w:val="0"/>
        <w:numPr>
          <w:ilvl w:val="0"/>
          <w:numId w:val="12"/>
        </w:numPr>
        <w:tabs>
          <w:tab w:val="left" w:pos="1539"/>
        </w:tabs>
        <w:autoSpaceDE w:val="0"/>
        <w:autoSpaceDN w:val="0"/>
        <w:spacing w:before="1" w:after="0" w:line="240" w:lineRule="auto"/>
        <w:ind w:right="10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недостаточность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социального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опыта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следствие,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невозможность успешного формирования ряда понятий, решения сюжетных 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практико-ориентированных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задач;</w:t>
      </w:r>
    </w:p>
    <w:p w:rsidR="00F31BF6" w:rsidRPr="00F31BF6" w:rsidRDefault="00F31BF6" w:rsidP="00F31BF6">
      <w:pPr>
        <w:widowControl w:val="0"/>
        <w:numPr>
          <w:ilvl w:val="0"/>
          <w:numId w:val="12"/>
        </w:numPr>
        <w:tabs>
          <w:tab w:val="left" w:pos="1539"/>
        </w:tabs>
        <w:autoSpaceDE w:val="0"/>
        <w:autoSpaceDN w:val="0"/>
        <w:spacing w:before="2" w:after="0" w:line="240" w:lineRule="auto"/>
        <w:ind w:right="113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трудности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восприятия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графической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любых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графических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работ,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замедление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темпа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построений;</w:t>
      </w:r>
    </w:p>
    <w:p w:rsidR="00F31BF6" w:rsidRPr="00F31BF6" w:rsidRDefault="00F31BF6" w:rsidP="00F31BF6">
      <w:pPr>
        <w:widowControl w:val="0"/>
        <w:numPr>
          <w:ilvl w:val="0"/>
          <w:numId w:val="12"/>
        </w:numPr>
        <w:tabs>
          <w:tab w:val="left" w:pos="1539"/>
        </w:tabs>
        <w:autoSpaceDE w:val="0"/>
        <w:autoSpaceDN w:val="0"/>
        <w:spacing w:before="1" w:after="0" w:line="240" w:lineRule="auto"/>
        <w:ind w:right="111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замедление темпа и снижение скорости выполнения письменных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работ.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4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Преодоление указанных трудностей должно осуществляться на каждом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уроке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учителем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специально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организованной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коррекционной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работы.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Цели</w:t>
      </w:r>
      <w:r w:rsidRPr="00F31BF6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изучения</w:t>
      </w:r>
      <w:r w:rsidRPr="00F31BF6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F31BF6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предмета</w:t>
      </w:r>
      <w:r w:rsidRPr="00F31BF6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«Математика»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42" w:right="107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Приоритетными целями обучения математике в 5—10-х классах являются: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F31BF6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центральных математических</w:t>
      </w:r>
      <w:r w:rsidRPr="00F31BF6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lastRenderedPageBreak/>
        <w:t>понятий</w:t>
      </w:r>
      <w:r w:rsidRPr="00F31BF6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(число,</w:t>
      </w:r>
      <w:r w:rsidRPr="00F31BF6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величина, геометрическая фигура, переменная, вероятность, функция), обеспечивающих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преемственность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перспективность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обучающихся;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42" w:right="1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подведение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доступном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уровне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осознанию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взаимосвязи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окружающего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мира,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общей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культуры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человечества;</w:t>
      </w:r>
    </w:p>
    <w:p w:rsidR="00F31BF6" w:rsidRPr="00F31BF6" w:rsidRDefault="00F31BF6" w:rsidP="00F31BF6">
      <w:pPr>
        <w:widowControl w:val="0"/>
        <w:autoSpaceDE w:val="0"/>
        <w:autoSpaceDN w:val="0"/>
        <w:spacing w:before="74" w:after="0" w:line="240" w:lineRule="auto"/>
        <w:ind w:left="114" w:right="1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интеллектуальных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творческих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способностей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познавательной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активности,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исследовательских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критичности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мышления,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интереса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изучению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математики;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функциональной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грамотности: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проявления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математических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понятий,</w:t>
      </w:r>
      <w:r w:rsidRPr="00F31BF6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объектов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закономерностей</w:t>
      </w:r>
      <w:r w:rsidRPr="00F31BF6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 реальных жизненных ситуациях и при изучении других учебных предметов,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проявления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зависимостей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закономерностей,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формулировать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языке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создавать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модели,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освоенный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аппарат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практико-ориентированных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интерпретировать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полученные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результаты.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>Коррекционные</w:t>
      </w:r>
      <w:r w:rsidRPr="00F31BF6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F31BF6" w:rsidRPr="00F31BF6" w:rsidRDefault="00F31BF6" w:rsidP="00F31BF6">
      <w:pPr>
        <w:widowControl w:val="0"/>
        <w:numPr>
          <w:ilvl w:val="0"/>
          <w:numId w:val="11"/>
        </w:numPr>
        <w:tabs>
          <w:tab w:val="left" w:pos="1539"/>
        </w:tabs>
        <w:autoSpaceDE w:val="0"/>
        <w:autoSpaceDN w:val="0"/>
        <w:spacing w:after="0" w:line="240" w:lineRule="auto"/>
        <w:ind w:right="113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зрительного,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осязательно-зрительного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слухового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восприятия.</w:t>
      </w:r>
    </w:p>
    <w:p w:rsidR="00F31BF6" w:rsidRPr="00F31BF6" w:rsidRDefault="00F31BF6" w:rsidP="00F31BF6">
      <w:pPr>
        <w:widowControl w:val="0"/>
        <w:numPr>
          <w:ilvl w:val="0"/>
          <w:numId w:val="10"/>
        </w:numPr>
        <w:tabs>
          <w:tab w:val="left" w:pos="1539"/>
        </w:tabs>
        <w:autoSpaceDE w:val="0"/>
        <w:autoSpaceDN w:val="0"/>
        <w:spacing w:before="1" w:after="0" w:line="240" w:lineRule="auto"/>
        <w:ind w:left="1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произвольного</w:t>
      </w:r>
      <w:r w:rsidRPr="00F31BF6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внимания.</w:t>
      </w:r>
    </w:p>
    <w:p w:rsidR="00F31BF6" w:rsidRPr="00F31BF6" w:rsidRDefault="00F31BF6" w:rsidP="00F31BF6">
      <w:pPr>
        <w:widowControl w:val="0"/>
        <w:numPr>
          <w:ilvl w:val="0"/>
          <w:numId w:val="10"/>
        </w:numPr>
        <w:tabs>
          <w:tab w:val="left" w:pos="1539"/>
        </w:tabs>
        <w:autoSpaceDE w:val="0"/>
        <w:autoSpaceDN w:val="0"/>
        <w:spacing w:before="1" w:after="0" w:line="240" w:lineRule="auto"/>
        <w:ind w:left="1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коррекция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памяти.</w:t>
      </w:r>
    </w:p>
    <w:p w:rsidR="00F31BF6" w:rsidRPr="00F31BF6" w:rsidRDefault="00F31BF6" w:rsidP="00F31BF6">
      <w:pPr>
        <w:widowControl w:val="0"/>
        <w:numPr>
          <w:ilvl w:val="0"/>
          <w:numId w:val="10"/>
        </w:numPr>
        <w:tabs>
          <w:tab w:val="left" w:pos="1539"/>
        </w:tabs>
        <w:autoSpaceDE w:val="0"/>
        <w:autoSpaceDN w:val="0"/>
        <w:spacing w:before="1" w:after="0" w:line="240" w:lineRule="auto"/>
        <w:ind w:right="11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коррекция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логического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мышления,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мыслительных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операций.</w:t>
      </w:r>
    </w:p>
    <w:p w:rsidR="00F31BF6" w:rsidRPr="00F31BF6" w:rsidRDefault="00F31BF6" w:rsidP="00F31BF6">
      <w:pPr>
        <w:widowControl w:val="0"/>
        <w:numPr>
          <w:ilvl w:val="0"/>
          <w:numId w:val="10"/>
        </w:numPr>
        <w:tabs>
          <w:tab w:val="left" w:pos="1539"/>
        </w:tabs>
        <w:autoSpaceDE w:val="0"/>
        <w:autoSpaceDN w:val="0"/>
        <w:spacing w:before="2" w:after="0" w:line="240" w:lineRule="auto"/>
        <w:ind w:left="1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Преодоление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инертности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психических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процессов.</w:t>
      </w:r>
    </w:p>
    <w:p w:rsidR="00F31BF6" w:rsidRPr="00F31BF6" w:rsidRDefault="00F31BF6" w:rsidP="00F31BF6">
      <w:pPr>
        <w:widowControl w:val="0"/>
        <w:numPr>
          <w:ilvl w:val="0"/>
          <w:numId w:val="9"/>
        </w:numPr>
        <w:tabs>
          <w:tab w:val="left" w:pos="15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диалогической</w:t>
      </w:r>
      <w:r w:rsidRPr="00F31BF6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монологической</w:t>
      </w:r>
      <w:r w:rsidRPr="00F31BF6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речи.</w:t>
      </w:r>
    </w:p>
    <w:p w:rsidR="00F31BF6" w:rsidRPr="00F31BF6" w:rsidRDefault="00F31BF6" w:rsidP="00F31BF6">
      <w:pPr>
        <w:widowControl w:val="0"/>
        <w:numPr>
          <w:ilvl w:val="0"/>
          <w:numId w:val="8"/>
        </w:numPr>
        <w:tabs>
          <w:tab w:val="left" w:pos="1539"/>
        </w:tabs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Преодоление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вербализма.</w:t>
      </w:r>
    </w:p>
    <w:p w:rsidR="00F31BF6" w:rsidRPr="00F31BF6" w:rsidRDefault="00F31BF6" w:rsidP="00F31BF6">
      <w:pPr>
        <w:widowControl w:val="0"/>
        <w:numPr>
          <w:ilvl w:val="0"/>
          <w:numId w:val="7"/>
        </w:numPr>
        <w:tabs>
          <w:tab w:val="left" w:pos="1539"/>
        </w:tabs>
        <w:autoSpaceDE w:val="0"/>
        <w:autoSpaceDN w:val="0"/>
        <w:spacing w:after="0" w:line="240" w:lineRule="auto"/>
        <w:ind w:right="114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зрительного,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осязательно-зрительного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слухового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анализа.</w:t>
      </w:r>
    </w:p>
    <w:p w:rsidR="00F31BF6" w:rsidRPr="00F31BF6" w:rsidRDefault="00F31BF6" w:rsidP="00F31BF6">
      <w:pPr>
        <w:widowControl w:val="0"/>
        <w:numPr>
          <w:ilvl w:val="0"/>
          <w:numId w:val="6"/>
        </w:numPr>
        <w:tabs>
          <w:tab w:val="left" w:pos="1539"/>
        </w:tabs>
        <w:autoSpaceDE w:val="0"/>
        <w:autoSpaceDN w:val="0"/>
        <w:spacing w:before="1" w:after="0" w:line="240" w:lineRule="auto"/>
        <w:ind w:right="113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осязательно-зрительного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обследования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восприятия цветных (или контрастных, черно-белых) рельефных изображений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предметов,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контурных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изображений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геометрических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фигур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т.п.</w:t>
      </w:r>
    </w:p>
    <w:p w:rsidR="00F31BF6" w:rsidRPr="00F31BF6" w:rsidRDefault="00F31BF6" w:rsidP="00F31BF6">
      <w:pPr>
        <w:widowControl w:val="0"/>
        <w:numPr>
          <w:ilvl w:val="0"/>
          <w:numId w:val="6"/>
        </w:numPr>
        <w:tabs>
          <w:tab w:val="left" w:pos="1539"/>
        </w:tabs>
        <w:autoSpaceDE w:val="0"/>
        <w:autoSpaceDN w:val="0"/>
        <w:spacing w:before="1" w:after="0" w:line="240" w:lineRule="auto"/>
        <w:ind w:right="10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помощи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чертежных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инструментов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геометрические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построения,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построение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графиков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функций,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диаграмм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т.п.</w:t>
      </w:r>
    </w:p>
    <w:p w:rsidR="00F31BF6" w:rsidRPr="00F31BF6" w:rsidRDefault="00F31BF6" w:rsidP="00F31BF6">
      <w:pPr>
        <w:widowControl w:val="0"/>
        <w:numPr>
          <w:ilvl w:val="0"/>
          <w:numId w:val="6"/>
        </w:numPr>
        <w:tabs>
          <w:tab w:val="left" w:pos="1539"/>
        </w:tabs>
        <w:autoSpaceDE w:val="0"/>
        <w:autoSpaceDN w:val="0"/>
        <w:spacing w:before="2" w:after="0" w:line="240" w:lineRule="auto"/>
        <w:ind w:right="11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читать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цветные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(или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контрастные,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черно-белые)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рельефные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графики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элементарных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функций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координатной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плоскости.</w:t>
      </w:r>
    </w:p>
    <w:p w:rsidR="00F31BF6" w:rsidRPr="00F31BF6" w:rsidRDefault="00F31BF6" w:rsidP="00F31BF6">
      <w:pPr>
        <w:widowControl w:val="0"/>
        <w:numPr>
          <w:ilvl w:val="0"/>
          <w:numId w:val="6"/>
        </w:numPr>
        <w:tabs>
          <w:tab w:val="left" w:pos="1539"/>
        </w:tabs>
        <w:autoSpaceDE w:val="0"/>
        <w:autoSpaceDN w:val="0"/>
        <w:spacing w:before="1" w:after="0" w:line="240" w:lineRule="auto"/>
        <w:ind w:right="115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Обучение правилам записи математических формул и специальных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знаков.</w:t>
      </w:r>
    </w:p>
    <w:p w:rsidR="00F31BF6" w:rsidRPr="00F31BF6" w:rsidRDefault="00F31BF6" w:rsidP="00F31BF6">
      <w:pPr>
        <w:widowControl w:val="0"/>
        <w:numPr>
          <w:ilvl w:val="0"/>
          <w:numId w:val="6"/>
        </w:numPr>
        <w:tabs>
          <w:tab w:val="left" w:pos="1539"/>
        </w:tabs>
        <w:autoSpaceDE w:val="0"/>
        <w:autoSpaceDN w:val="0"/>
        <w:spacing w:before="1" w:after="0" w:line="240" w:lineRule="auto"/>
        <w:ind w:left="1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Обучение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приемам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преобразования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математических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выражений.</w:t>
      </w:r>
    </w:p>
    <w:p w:rsidR="00F31BF6" w:rsidRPr="00F31BF6" w:rsidRDefault="00F31BF6" w:rsidP="00F31BF6">
      <w:pPr>
        <w:widowControl w:val="0"/>
        <w:numPr>
          <w:ilvl w:val="0"/>
          <w:numId w:val="5"/>
        </w:numPr>
        <w:tabs>
          <w:tab w:val="left" w:pos="1539"/>
        </w:tabs>
        <w:autoSpaceDE w:val="0"/>
        <w:autoSpaceDN w:val="0"/>
        <w:spacing w:after="0" w:line="240" w:lineRule="auto"/>
        <w:ind w:right="11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Совершенствование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специальных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приемов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обследования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изображения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изучаемых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объектов.</w:t>
      </w:r>
    </w:p>
    <w:p w:rsidR="00F31BF6" w:rsidRPr="00F31BF6" w:rsidRDefault="00F31BF6" w:rsidP="00F31BF6">
      <w:pPr>
        <w:widowControl w:val="0"/>
        <w:numPr>
          <w:ilvl w:val="0"/>
          <w:numId w:val="5"/>
        </w:numPr>
        <w:tabs>
          <w:tab w:val="left" w:pos="1539"/>
        </w:tabs>
        <w:autoSpaceDE w:val="0"/>
        <w:autoSpaceDN w:val="0"/>
        <w:spacing w:after="0" w:line="240" w:lineRule="auto"/>
        <w:ind w:right="112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уточнение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коррекция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предметах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процессах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действительности.</w:t>
      </w:r>
    </w:p>
    <w:p w:rsidR="00F31BF6" w:rsidRPr="00F31BF6" w:rsidRDefault="00F31BF6" w:rsidP="00F31BF6">
      <w:pPr>
        <w:widowControl w:val="0"/>
        <w:numPr>
          <w:ilvl w:val="0"/>
          <w:numId w:val="4"/>
        </w:numPr>
        <w:tabs>
          <w:tab w:val="left" w:pos="1539"/>
        </w:tabs>
        <w:autoSpaceDE w:val="0"/>
        <w:autoSpaceDN w:val="0"/>
        <w:spacing w:before="1" w:after="0" w:line="240" w:lineRule="auto"/>
        <w:ind w:right="10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Формирование и совершенствование умения распознавать сходные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предметы, находить сходные и отличительные признаки предметов и явлений,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используя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сохранные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анализаторы.</w:t>
      </w:r>
    </w:p>
    <w:p w:rsidR="00F31BF6" w:rsidRPr="00F31BF6" w:rsidRDefault="00F31BF6" w:rsidP="00F31BF6">
      <w:pPr>
        <w:widowControl w:val="0"/>
        <w:numPr>
          <w:ilvl w:val="0"/>
          <w:numId w:val="4"/>
        </w:numPr>
        <w:tabs>
          <w:tab w:val="left" w:pos="1539"/>
        </w:tabs>
        <w:autoSpaceDE w:val="0"/>
        <w:autoSpaceDN w:val="0"/>
        <w:spacing w:before="1" w:after="0" w:line="240" w:lineRule="auto"/>
        <w:ind w:right="115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совершенствование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причинно-следственные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связи,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выделять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главное,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обобщать,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делать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выводы.</w:t>
      </w:r>
    </w:p>
    <w:p w:rsidR="00F31BF6" w:rsidRPr="00F31BF6" w:rsidRDefault="00F31BF6" w:rsidP="00F31BF6">
      <w:pPr>
        <w:widowControl w:val="0"/>
        <w:numPr>
          <w:ilvl w:val="0"/>
          <w:numId w:val="3"/>
        </w:numPr>
        <w:tabs>
          <w:tab w:val="left" w:pos="1539"/>
        </w:tabs>
        <w:autoSpaceDE w:val="0"/>
        <w:autoSpaceDN w:val="0"/>
        <w:spacing w:before="75" w:after="0" w:line="240" w:lineRule="auto"/>
        <w:ind w:right="113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>Совершенствование</w:t>
      </w:r>
      <w:r w:rsidRPr="00F31BF6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вербальной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коммуникации. </w:t>
      </w:r>
    </w:p>
    <w:p w:rsidR="00F31BF6" w:rsidRPr="00F31BF6" w:rsidRDefault="00F31BF6" w:rsidP="00F31BF6">
      <w:pPr>
        <w:widowControl w:val="0"/>
        <w:numPr>
          <w:ilvl w:val="0"/>
          <w:numId w:val="3"/>
        </w:numPr>
        <w:tabs>
          <w:tab w:val="left" w:pos="1539"/>
        </w:tabs>
        <w:autoSpaceDE w:val="0"/>
        <w:autoSpaceDN w:val="0"/>
        <w:spacing w:before="75" w:after="0" w:line="240" w:lineRule="auto"/>
        <w:ind w:right="113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Совершенствование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невербальные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общения.</w:t>
      </w:r>
    </w:p>
    <w:p w:rsidR="00F31BF6" w:rsidRPr="00F31BF6" w:rsidRDefault="00F31BF6" w:rsidP="00F31BF6">
      <w:pPr>
        <w:widowControl w:val="0"/>
        <w:numPr>
          <w:ilvl w:val="0"/>
          <w:numId w:val="2"/>
        </w:numPr>
        <w:tabs>
          <w:tab w:val="left" w:pos="153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мелкой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моторики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зрительно-моторной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координации.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1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Совершенствование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зрительной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ориентировки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микропространстве.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1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рационального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подхода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учебных,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бытовых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профессиональных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аналитико-прогностических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навыков.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7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Алгебра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одним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опорных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курсов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школы: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обеспечивает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изучение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дисциплин,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естественно-научного,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гуманитарного</w:t>
      </w:r>
      <w:r w:rsidRPr="00F31BF6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циклов,</w:t>
      </w:r>
      <w:r w:rsidRPr="00F31BF6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F31BF6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освоение</w:t>
      </w:r>
      <w:r w:rsidRPr="00F31BF6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F31BF6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продолжения</w:t>
      </w:r>
      <w:r w:rsidRPr="00F31BF6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F31BF6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повседневной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жизни.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научных представлений 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происхождении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сущности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алгебраических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абстракций,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отражения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наукой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явлений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процессов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природе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обществе,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роли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математического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моделирования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научном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познании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практике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способствует</w:t>
      </w:r>
      <w:r w:rsidRPr="00F31BF6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формированию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научного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мировоззрения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качеств</w:t>
      </w:r>
      <w:r w:rsidRPr="00F31BF6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мышления,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адаптации в современном цифровом обществе. Изучение алгебры естественным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обеспечивает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наблюдать,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сравнивать,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находить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закономерности,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требует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критичности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мышления,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способности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аргументированно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обосновывать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выводы,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формулировать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утверждения.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Освоение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алгебры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обеспечивает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логического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мышления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обучающихся: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они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используют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дедуктивные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индуктивные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рассуждения,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обобщение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конкретизацию,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абстрагирование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аналогию.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алгебре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значительный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объем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самостоятельной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поэтому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самостоятельное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естественным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реализацией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принципа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обучения.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структуре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«Алгебра»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основное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занимают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содержательно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методические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линии: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«Числа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вычисления»;</w:t>
      </w:r>
      <w:r w:rsidRPr="00F31BF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«Алгебраические</w:t>
      </w:r>
      <w:r w:rsidRPr="00F31BF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выражения»;</w:t>
      </w:r>
      <w:r w:rsidRPr="00F31BF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«Уравнения</w:t>
      </w:r>
      <w:r w:rsidRPr="00F31BF6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неравенства»;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«Функции». Каждая из этих содержательно</w:t>
      </w:r>
      <w:r w:rsidRPr="00F31BF6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методических линий развивается на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протяжении четырех лет изучения курса, естественным образом переплетаясь и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взаимодействуя с другими его линиями. В ходе изучения курса обучающимся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приходится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логически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рассуждать,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теоретико-множественный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язык. В связи с этим целесообразно включить в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lastRenderedPageBreak/>
        <w:t>программу некоторые основы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логики, пронизывающие все основные разделы математического образования 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способствующие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овладению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универсального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>математического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языка.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Таким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образом,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утверждать,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содержательной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 структурной особенностью курса «Алгебра» является его интегрированный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характер.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линии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«Числа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вычисления»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служит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дальнейшего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изучения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способствует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логического мышления, формированию умения пользоваться алгоритмами, 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F31BF6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приобретению</w:t>
      </w:r>
      <w:r w:rsidRPr="00F31BF6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практических</w:t>
      </w:r>
      <w:r w:rsidRPr="00F31BF6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навыков,</w:t>
      </w:r>
      <w:r w:rsidRPr="00F31BF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F31BF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повседневной жизни. Развитие понятия о числе в основной школе связано с рациональными 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иррациональными числами, формированием представлений о действительном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числе.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Завершение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числовой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линии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отнесено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старшему</w:t>
      </w:r>
      <w:r w:rsidRPr="00F31BF6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звену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образования.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Содержание двух алгебраических линий </w:t>
      </w:r>
      <w:r w:rsidRPr="00F31BF6">
        <w:rPr>
          <w:rFonts w:ascii="Times New Roman" w:eastAsia="Times New Roman" w:hAnsi="Times New Roman" w:cs="Times New Roman"/>
          <w:b/>
          <w:sz w:val="28"/>
          <w:szCs w:val="28"/>
        </w:rPr>
        <w:t xml:space="preserve">—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«Алгебраические выражения»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«Уравнения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неравенства»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способствует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аппарата,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смежных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предметов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практико-ориентированных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задач. В основной школе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учебный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группируется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вокруг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рациональных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выражений.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Алгебра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демонстрирует значение математики как языка для построения математических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моделей, описания процессов и явлений реального мира. В задачи обучения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алгебре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входят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дальнейшее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алгоритмического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мышления,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необходимого,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частности,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информатики,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 овладение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навыками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дедуктивных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рассуждений.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Преобразование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символьных</w:t>
      </w:r>
      <w:r w:rsidRPr="00F31BF6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вносит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специфический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вклад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воображения, способностей 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математическому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творчеству.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Содержание функционально-графической линии нацелено на получение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обучающимися знаний о функциях как важнейшей математической модели 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исследования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разнообразных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процессов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явлений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природе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обществе. Изучение этого материала способствует развитию у обучающихся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умения использовать различные выразительные средства языка математики </w:t>
      </w:r>
      <w:r w:rsidRPr="00F31BF6">
        <w:rPr>
          <w:rFonts w:ascii="Times New Roman" w:eastAsia="Times New Roman" w:hAnsi="Times New Roman" w:cs="Times New Roman"/>
          <w:b/>
          <w:sz w:val="28"/>
          <w:szCs w:val="28"/>
        </w:rPr>
        <w:t>—</w:t>
      </w:r>
      <w:r w:rsidRPr="00F31BF6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словесные,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символические,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графические,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вносит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вклад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представлений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роли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развитии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цивилизации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культуры.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Следуя представленной рабочей программе, начиная с седьмого класса на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уроках геометрии обучающийся учится проводить доказательные рассуждения,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строить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логические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умозаключения,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доказывать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истинные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утверждения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строить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контрпримеры к ложным, проводить рассуждения «от противного»,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отличать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признаков,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формулировать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обратные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утверждения.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Обучающийся, овладевший искусством рассуждать, будет применять его и 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жизни.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Целью изучения геометрии является использование ее как инструмента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 решении как математических, так и практических задач, встречающихся 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реальной жизни. Окончивший курс геометрии обучающийся должен быть 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состоянии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определить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геометрическую</w:t>
      </w:r>
      <w:r w:rsidRPr="00F31BF6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фигуру,</w:t>
      </w:r>
      <w:r w:rsidRPr="00F31BF6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описать</w:t>
      </w:r>
      <w:r w:rsidRPr="00F31BF6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словами</w:t>
      </w:r>
      <w:r w:rsidRPr="00F31BF6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данный</w:t>
      </w:r>
      <w:r w:rsidRPr="00F31BF6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чертеж</w:t>
      </w:r>
      <w:r w:rsidRPr="00F31BF6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рисунок,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найти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площадь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земельного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участка,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рассчитать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необходимую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длину оптоволоконного кабеля или требуемые размеры гаража для автомобиля.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Этому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соответствует вторая, вычислительная линия в изучении геометрии 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школе.</w:t>
      </w:r>
    </w:p>
    <w:p w:rsidR="00F31BF6" w:rsidRPr="00F31BF6" w:rsidRDefault="00F31BF6" w:rsidP="00F31BF6">
      <w:pPr>
        <w:spacing w:after="200" w:line="276" w:lineRule="auto"/>
        <w:ind w:right="11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Учителю рекомендуется подбирать задачи практического характера для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рассматриваемых тем, учить детей строить математические модели реальных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жизненных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ситуаций,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вычисления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адекватность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полученного</w:t>
      </w:r>
      <w:r w:rsidRPr="00F31BF6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результата.</w:t>
      </w:r>
      <w:r w:rsidRPr="00F31BF6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Крайне</w:t>
      </w:r>
      <w:r w:rsidRPr="00F31BF6">
        <w:rPr>
          <w:rFonts w:ascii="Times New Roman" w:eastAsiaTheme="minorEastAsia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важно</w:t>
      </w:r>
      <w:r w:rsidRPr="00F31BF6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подчеркивать</w:t>
      </w:r>
      <w:r w:rsidRPr="00F31BF6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связи</w:t>
      </w:r>
      <w:r w:rsidRPr="00F31BF6">
        <w:rPr>
          <w:rFonts w:ascii="Times New Roman" w:eastAsiaTheme="minorEastAsia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геометрии</w:t>
      </w:r>
      <w:r w:rsidRPr="00F31BF6"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F31BF6">
        <w:rPr>
          <w:rFonts w:ascii="Times New Roman" w:eastAsiaTheme="minorEastAsia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другими</w:t>
      </w:r>
      <w:r w:rsidRPr="00F31BF6">
        <w:rPr>
          <w:rFonts w:ascii="Times New Roman" w:eastAsiaTheme="minorEastAsia" w:hAnsi="Times New Roman" w:cs="Times New Roman"/>
          <w:spacing w:val="-68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предметами, мотивировать использовать определения геометрических фигур и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понятий,</w:t>
      </w:r>
      <w:r w:rsidRPr="00F31BF6">
        <w:rPr>
          <w:rFonts w:ascii="Times New Roman" w:eastAsiaTheme="minorEastAsia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демонстрировать</w:t>
      </w:r>
      <w:r w:rsidRPr="00F31BF6">
        <w:rPr>
          <w:rFonts w:ascii="Times New Roman" w:eastAsiaTheme="minorEastAsia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</w:t>
      </w:r>
      <w:r w:rsidRPr="00F31BF6">
        <w:rPr>
          <w:rFonts w:ascii="Times New Roman" w:eastAsiaTheme="minorEastAsia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полученных</w:t>
      </w:r>
      <w:r w:rsidRPr="00F31BF6">
        <w:rPr>
          <w:rFonts w:ascii="Times New Roman" w:eastAsiaTheme="minorEastAsia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умений</w:t>
      </w:r>
      <w:r w:rsidRPr="00F31BF6">
        <w:rPr>
          <w:rFonts w:ascii="Times New Roman" w:eastAsiaTheme="minorEastAsia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F31BF6">
        <w:rPr>
          <w:rFonts w:ascii="Times New Roman" w:eastAsiaTheme="minorEastAsia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физике</w:t>
      </w:r>
      <w:r w:rsidRPr="00F31BF6">
        <w:rPr>
          <w:rFonts w:ascii="Times New Roman" w:eastAsiaTheme="minorEastAsia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31BF6">
        <w:rPr>
          <w:rFonts w:ascii="Times New Roman" w:eastAsiaTheme="minorEastAsia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технике. Эти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связи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  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наиболее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ярко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видны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темах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«Векторы»,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«Тригонометрические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соотношения»,</w:t>
      </w:r>
      <w:r w:rsidRPr="00F31BF6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«Метод</w:t>
      </w:r>
      <w:r w:rsidRPr="00F31BF6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координат» </w:t>
      </w:r>
      <w:r w:rsidRPr="00F31BF6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31BF6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«Теорема</w:t>
      </w:r>
      <w:r w:rsidRPr="00F31BF6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Пифагора».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современном</w:t>
      </w:r>
      <w:r w:rsidRPr="00F31BF6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цифровом</w:t>
      </w:r>
      <w:r w:rsidRPr="00F31BF6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мире</w:t>
      </w:r>
      <w:r w:rsidRPr="00F31BF6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вероятность</w:t>
      </w:r>
      <w:r w:rsidRPr="00F31BF6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статистика</w:t>
      </w:r>
      <w:r w:rsidRPr="00F31BF6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приобретают</w:t>
      </w:r>
      <w:r w:rsidRPr="00F31BF6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все большую значимость, как с точки зрения практических приложений, так 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роли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образовании,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каждому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человеку.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Возрастает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число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профессий, при овладении которыми требуется хорошая базовая подготовка 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области вероятности и статистики, такая подготовка важна для продолжения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успешной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карьеры.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Каждый человек постоянно принимает решения на основе имеющихся 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него данных. А для обоснованного принятия решения в условиях недостатка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или избытка информации необходимо в том числе хорошо сформированное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вероятностное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статистическое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мышление.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Именно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поэтому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остро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встала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необходимость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сформировать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 функциональную грамотность, включающую в себя в качестве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неотъемлемой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составляющей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воспринимать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критически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анализировать информацию, представленную в различных формах, понимать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вероятностный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характер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многих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реальных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процессов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зависимостей,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производить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простейшие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вероятностные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расчеты.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Знакомство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основными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принципами сбора, анализа и представления данных из различных сфер жизни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общества и государства приобщает обучающихся к общественным интересам.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Изучение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комбинаторики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развивает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навыки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перебора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подсчета числа вариантов, в том числе, в прикладных задачах. Знакомство 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основами теории графов создает математический фундамент для формирования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компетенций в области информатики и цифровых технологий. Помимо этого,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изучении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статистики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вероятности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обогащаются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современной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картине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мира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методах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исследования,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формируется понимание роли статистики как источника социально значимой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закладываются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основы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вероятностного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мышления.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F31BF6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данными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целями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структуре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курса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«Вероятность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статистика»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выделены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содержательно методические линии: «Представление данных и описательная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статистика»; «Вероятность»; «Элементы комбинаторики»; «Введение в теорию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графов».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7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Содержание линии «Представление данных и описательная статистика»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служит основой для формирования навыков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работы с информацией: от чтения и</w:t>
      </w:r>
      <w:r w:rsidRPr="00F31BF6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интерпретации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таблицах,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диаграммах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графиках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сбора,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анализа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данных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статистических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характеристик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средних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рассеивания.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Работая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данными,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учатся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считывать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интерпретировать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данные,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выдвигать,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аргументировать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критиковать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простейшие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гипотезы,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размышлять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факторами,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вызывающими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изменчивость,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влияние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рассматриваемые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величины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процессы.</w:t>
      </w:r>
    </w:p>
    <w:p w:rsidR="00F31BF6" w:rsidRPr="00F31BF6" w:rsidRDefault="00F31BF6" w:rsidP="00F31BF6">
      <w:pPr>
        <w:widowControl w:val="0"/>
        <w:autoSpaceDE w:val="0"/>
        <w:autoSpaceDN w:val="0"/>
        <w:spacing w:before="74" w:after="0" w:line="240" w:lineRule="auto"/>
        <w:ind w:left="114"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Интуитивное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случайной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изменчивости,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исследование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закономерностей</w:t>
      </w:r>
      <w:r w:rsidRPr="00F31BF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тенденций</w:t>
      </w:r>
      <w:r w:rsidRPr="00F31BF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становится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мотивирующей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основой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изучения теории вероятностей. Большое значение здесь имеют практические задания, 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частности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опыты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классическими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вероятностными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моделями.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Понятие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вероятности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вводится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мера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правдоподобия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случайного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события.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изучении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знакомятся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простейшими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методами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вычисления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вероятностей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случайных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экспериментах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равновозможными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элементарными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исходами,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вероятностными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законами,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позволяющими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ставить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сложные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задачи.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курс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входят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начальные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случайных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величинах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числовых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характеристиках.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2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Также в рамках этого курса осуществляется знакомство обучающихся 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множествами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основными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операциями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над множествами, рассматриваются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примеры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курсах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предметах.</w:t>
      </w:r>
    </w:p>
    <w:p w:rsidR="00F31BF6" w:rsidRPr="00F31BF6" w:rsidRDefault="00F31BF6" w:rsidP="00F31BF6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TOC_250040"/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</w:t>
      </w:r>
      <w:r w:rsidRPr="00F31BF6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F31BF6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предмета</w:t>
      </w:r>
      <w:r w:rsidRPr="00F31BF6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«Математика»</w:t>
      </w:r>
      <w:r w:rsidRPr="00F31BF6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учебном</w:t>
      </w:r>
      <w:r w:rsidRPr="00F31BF6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bookmarkEnd w:id="1"/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плане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7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Учебный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предмет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«Математика» является обязательным предметом 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данном уровне образования. 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1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 5—10-х классах (вариант 2 АООП ООО) учебный предмет «Математика»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традиционно изучается в рамках следующих учебных курсов: в 5-6-х классах —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курса «Математика», в 7—10-х классах — курсов «Алгебра» (включая элементы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статистики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теории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вероятностей)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«Геометрия».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Настоящей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программой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вводится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самостоятельный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учебный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курс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«Вероятность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статистика».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</w:t>
      </w:r>
      <w:r w:rsidRPr="00F31BF6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F31BF6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курса</w:t>
      </w:r>
      <w:r w:rsidRPr="00F31BF6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«Математика»</w:t>
      </w:r>
      <w:r w:rsidRPr="00F31BF6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учебном</w:t>
      </w:r>
      <w:r w:rsidRPr="00F31BF6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плане.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Pr="00F31BF6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учебному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плану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(вариант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АООП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ООО)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5-6-х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классах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изучается</w:t>
      </w:r>
      <w:r w:rsidRPr="00F31BF6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интегрированный предмет «Математика», который включает арифметический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наглядную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геометрию,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пропедевтические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алгебры,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элементы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логики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начала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описательной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статистики.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Настоящей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программой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предусматривается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выделение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учебном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плане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изучение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 в 5-6-х  классах 5 учебных часов в неделю в течение каждого года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обучения.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1" w:firstLine="705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1" w:firstLine="705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1" w:firstLine="705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Планируемые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предмета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«математика»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уровне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основного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общего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TOC_250039"/>
      <w:r w:rsidRPr="00F31BF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Личностные</w:t>
      </w:r>
      <w:r w:rsidRPr="00F31BF6"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bookmarkEnd w:id="2"/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Личностные  </w:t>
      </w:r>
      <w:r w:rsidRPr="00F31BF6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результаты   </w:t>
      </w:r>
      <w:r w:rsidRPr="00F31BF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освоения   </w:t>
      </w:r>
      <w:r w:rsidRPr="00F31BF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программы   </w:t>
      </w:r>
      <w:r w:rsidRPr="00F31BF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учебного   </w:t>
      </w:r>
      <w:r w:rsidRPr="00F31BF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предмета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>«Математика»</w:t>
      </w:r>
      <w:r w:rsidRPr="00F31BF6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характеризуются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следующим</w:t>
      </w:r>
      <w:r w:rsidRPr="00F31BF6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образом.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1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i/>
          <w:sz w:val="28"/>
          <w:szCs w:val="28"/>
        </w:rPr>
        <w:t>Патриотическое</w:t>
      </w:r>
      <w:r w:rsidRPr="00F31BF6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i/>
          <w:sz w:val="28"/>
          <w:szCs w:val="28"/>
        </w:rPr>
        <w:t>воспитание:</w:t>
      </w:r>
      <w:r w:rsidRPr="00F31BF6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проявление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интереса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прошлому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настоящему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ценностное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отношение к достижениям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российских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математиков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школы,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использованию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этих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достижений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науках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прикладных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сферах.</w:t>
      </w:r>
    </w:p>
    <w:p w:rsidR="00F31BF6" w:rsidRPr="00F31BF6" w:rsidRDefault="00F31BF6" w:rsidP="00F31BF6">
      <w:pPr>
        <w:spacing w:after="200" w:line="276" w:lineRule="auto"/>
        <w:ind w:left="114" w:right="109" w:firstLine="70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Гражданское</w:t>
      </w:r>
      <w:r w:rsidRPr="00F31BF6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и</w:t>
      </w:r>
      <w:r w:rsidRPr="00F31BF6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духовно-нравственное</w:t>
      </w:r>
      <w:r w:rsidRPr="00F31BF6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воспитание:</w:t>
      </w:r>
      <w:r w:rsidRPr="00F31BF6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выполнению</w:t>
      </w:r>
      <w:r w:rsidRPr="00F31BF6">
        <w:rPr>
          <w:rFonts w:ascii="Times New Roman" w:eastAsiaTheme="minorEastAsia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обязанностей</w:t>
      </w:r>
      <w:r w:rsidRPr="00F31BF6">
        <w:rPr>
          <w:rFonts w:ascii="Times New Roman" w:eastAsiaTheme="minorEastAsia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гражданина</w:t>
      </w:r>
      <w:r w:rsidRPr="00F31BF6">
        <w:rPr>
          <w:rFonts w:ascii="Times New Roman" w:eastAsiaTheme="minorEastAsia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31BF6">
        <w:rPr>
          <w:rFonts w:ascii="Times New Roman" w:eastAsiaTheme="minorEastAsia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реализации</w:t>
      </w:r>
      <w:r w:rsidRPr="00F31BF6">
        <w:rPr>
          <w:rFonts w:ascii="Times New Roman" w:eastAsiaTheme="minorEastAsia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его</w:t>
      </w:r>
      <w:r w:rsidRPr="00F31BF6">
        <w:rPr>
          <w:rFonts w:ascii="Times New Roman" w:eastAsiaTheme="minorEastAsia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прав,</w:t>
      </w:r>
      <w:r w:rsidRPr="00F31BF6">
        <w:rPr>
          <w:rFonts w:ascii="Times New Roman" w:eastAsiaTheme="minorEastAsia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представление</w:t>
      </w:r>
      <w:r w:rsidRPr="00F31BF6">
        <w:rPr>
          <w:rFonts w:ascii="Times New Roman" w:eastAsiaTheme="minorEastAsia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математических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основах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функционирования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различных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структур,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явлений,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процедур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гражданского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общества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(выборы,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опросы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пр.);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обсуждению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этических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проблем,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связанных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практическим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применением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достижений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науки,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осознание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важности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морально-этических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принципов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деятельности</w:t>
      </w:r>
      <w:r w:rsidRPr="00F31BF6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учёного.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5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i/>
          <w:sz w:val="28"/>
          <w:szCs w:val="28"/>
        </w:rPr>
        <w:t>Трудовое</w:t>
      </w:r>
      <w:r w:rsidRPr="00F31BF6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i/>
          <w:sz w:val="28"/>
          <w:szCs w:val="28"/>
        </w:rPr>
        <w:t>воспитание:</w:t>
      </w:r>
      <w:r w:rsidRPr="00F31BF6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установка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активное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участие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практических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направленности,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осознание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важности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протяжении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всей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успешной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профессиональной деятельности и развитие необходимых умений; осознанный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выбор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построение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индивидуальной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траектории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жизненных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планов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учётом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личных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интересов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общественных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потребностей.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i/>
          <w:sz w:val="28"/>
          <w:szCs w:val="28"/>
        </w:rPr>
        <w:t>Эстетическое</w:t>
      </w:r>
      <w:r w:rsidRPr="00F31BF6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i/>
          <w:sz w:val="28"/>
          <w:szCs w:val="28"/>
        </w:rPr>
        <w:t>воспитание:</w:t>
      </w:r>
      <w:r w:rsidRPr="00F31BF6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эмоциональному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эстетическому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восприятию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объектов,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рассуждений;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видеть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математические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закономерности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искусстве.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i/>
          <w:sz w:val="28"/>
          <w:szCs w:val="28"/>
        </w:rPr>
        <w:t xml:space="preserve">Ценности научного познания: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ориентация в деятельности на современную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систему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научных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закономерностях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человека, природы и общества, понимание математической науки как сферы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человеческой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этапов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значимости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цивилизации; овладение языком математики и математической культурой как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средством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познания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мира;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овладение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простейшими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навыками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исследовательской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F31BF6" w:rsidRPr="00F31BF6" w:rsidRDefault="00F31BF6" w:rsidP="00F31BF6">
      <w:pPr>
        <w:spacing w:after="200" w:line="276" w:lineRule="auto"/>
        <w:ind w:left="114" w:right="106" w:firstLine="70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Физическое</w:t>
      </w:r>
      <w:r w:rsidRPr="00F31BF6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воспитание,</w:t>
      </w:r>
      <w:r w:rsidRPr="00F31BF6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формирование</w:t>
      </w:r>
      <w:r w:rsidRPr="00F31BF6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культуры</w:t>
      </w:r>
      <w:r w:rsidRPr="00F31BF6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здоровья</w:t>
      </w:r>
      <w:r w:rsidRPr="00F31BF6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и</w:t>
      </w:r>
      <w:r w:rsidRPr="00F31BF6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эмоционального благополучия: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применять математические знания в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интересах своего здоровья, ведение здорового образа жизни (здоровое питание,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сбалансированный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режим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занятий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отдыха,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регулярная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физическая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активность); сформированность навыка рефлексии, признание своего права на</w:t>
      </w:r>
      <w:r w:rsidRPr="00F31BF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ошибку</w:t>
      </w:r>
      <w:r w:rsidRPr="00F31BF6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31BF6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такого</w:t>
      </w:r>
      <w:r w:rsidRPr="00F31BF6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же</w:t>
      </w:r>
      <w:r w:rsidRPr="00F31BF6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права</w:t>
      </w:r>
      <w:r w:rsidRPr="00F31BF6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другого</w:t>
      </w:r>
      <w:r w:rsidRPr="00F31BF6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человека.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i/>
          <w:sz w:val="28"/>
          <w:szCs w:val="28"/>
        </w:rPr>
        <w:t xml:space="preserve">Экологическое воспитание: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ориентация на применение математических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знаний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lastRenderedPageBreak/>
        <w:t>сохранности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среды,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планирования поступков и оценки их возможных последствий для окружающей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среды; осознание глобального характера экологических проблем и путей 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решения.</w:t>
      </w:r>
    </w:p>
    <w:p w:rsidR="00F31BF6" w:rsidRPr="00F31BF6" w:rsidRDefault="00F31BF6" w:rsidP="00F31BF6">
      <w:pPr>
        <w:spacing w:after="200" w:line="276" w:lineRule="auto"/>
        <w:ind w:left="114" w:right="114" w:firstLine="705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Личностные результаты, обеспечивающие адаптацию обучающегося к</w:t>
      </w:r>
      <w:r w:rsidRPr="00F31BF6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изменяющимся</w:t>
      </w:r>
      <w:r w:rsidRPr="00F31BF6">
        <w:rPr>
          <w:rFonts w:ascii="Times New Roman" w:eastAsiaTheme="minorEastAsia" w:hAnsi="Times New Roman" w:cs="Times New Roman"/>
          <w:i/>
          <w:spacing w:val="-3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условиям</w:t>
      </w:r>
      <w:r w:rsidRPr="00F31BF6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социальной</w:t>
      </w:r>
      <w:r w:rsidRPr="00F31BF6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и</w:t>
      </w:r>
      <w:r w:rsidRPr="00F31BF6">
        <w:rPr>
          <w:rFonts w:ascii="Times New Roman" w:eastAsiaTheme="minorEastAsia" w:hAnsi="Times New Roman" w:cs="Times New Roman"/>
          <w:i/>
          <w:spacing w:val="-3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природной</w:t>
      </w:r>
      <w:r w:rsidRPr="00F31BF6"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среды: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13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готовность к действиям в условиях неопределённости, повышению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уровня своей компетентности через практическую деятельность, в том числе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умение учиться у других людей, приобретать в совместной деятельности новые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знания,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навыки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компетенции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опыта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других;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0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необходимость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знаний,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формулирование идеи, понятия, гипотезы об объектах и явлениях, в том числе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ранее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известных,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осознание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дефицитов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собственных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знаний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компетентностей,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планирование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своего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развития;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0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осознавать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стрессовую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ситуацию,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воспринимать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стрессовую</w:t>
      </w:r>
      <w:r w:rsidRPr="00F31BF6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ситуацию</w:t>
      </w:r>
      <w:r w:rsidRPr="00F31BF6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F31BF6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вызов,</w:t>
      </w:r>
      <w:r w:rsidRPr="00F31BF6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требующий</w:t>
      </w:r>
      <w:r w:rsidRPr="00F31BF6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контрмер,</w:t>
      </w:r>
      <w:r w:rsidRPr="00F31BF6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корректировать</w:t>
      </w:r>
    </w:p>
    <w:p w:rsidR="00F31BF6" w:rsidRPr="00F31BF6" w:rsidRDefault="00F31BF6" w:rsidP="00F31BF6">
      <w:pPr>
        <w:widowControl w:val="0"/>
        <w:tabs>
          <w:tab w:val="left" w:pos="1970"/>
          <w:tab w:val="left" w:pos="3207"/>
          <w:tab w:val="left" w:pos="3562"/>
          <w:tab w:val="left" w:pos="4910"/>
          <w:tab w:val="left" w:pos="6942"/>
          <w:tab w:val="left" w:pos="7296"/>
          <w:tab w:val="left" w:pos="8710"/>
        </w:tabs>
        <w:autoSpaceDE w:val="0"/>
        <w:autoSpaceDN w:val="0"/>
        <w:spacing w:before="74" w:after="0" w:line="240" w:lineRule="auto"/>
        <w:ind w:left="114" w:right="11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принимаемые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решения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действия,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формулировать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оценивать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риски</w:t>
      </w:r>
      <w:r w:rsidRPr="00F31BF6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последствия,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формировать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опыт.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Специальные</w:t>
      </w:r>
      <w:r w:rsidRPr="00F31BF6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</w:t>
      </w:r>
      <w:r w:rsidRPr="00F31BF6"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результаты: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</w:tabs>
        <w:autoSpaceDE w:val="0"/>
        <w:autoSpaceDN w:val="0"/>
        <w:spacing w:before="1" w:after="0" w:line="240" w:lineRule="auto"/>
        <w:ind w:right="11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F31BF6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31BF6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осмыслению</w:t>
      </w:r>
      <w:r w:rsidRPr="00F31BF6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дифференциации</w:t>
      </w:r>
      <w:r w:rsidRPr="00F31BF6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картины</w:t>
      </w:r>
      <w:r w:rsidRPr="00F31BF6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мира,</w:t>
      </w:r>
      <w:r w:rsidRPr="00F31BF6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временно-пространственной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организации;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  <w:tab w:val="left" w:pos="5048"/>
          <w:tab w:val="left" w:pos="6685"/>
          <w:tab w:val="left" w:pos="7146"/>
          <w:tab w:val="left" w:pos="9020"/>
        </w:tabs>
        <w:autoSpaceDE w:val="0"/>
        <w:autoSpaceDN w:val="0"/>
        <w:spacing w:before="1" w:after="0" w:line="240" w:lineRule="auto"/>
        <w:ind w:right="11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эмоционально-ценностное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отношение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к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окружающей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>среде,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необходимости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сохранения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рационального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использования;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  <w:tab w:val="left" w:pos="2710"/>
          <w:tab w:val="left" w:pos="4579"/>
          <w:tab w:val="left" w:pos="6457"/>
          <w:tab w:val="left" w:pos="7733"/>
          <w:tab w:val="left" w:pos="9492"/>
        </w:tabs>
        <w:autoSpaceDE w:val="0"/>
        <w:autoSpaceDN w:val="0"/>
        <w:spacing w:before="1" w:after="0" w:line="240" w:lineRule="auto"/>
        <w:ind w:right="10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формировать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эстетические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чувства,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впечатления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>от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восприятия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предметов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явлений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окружающего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мира;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</w:tabs>
        <w:autoSpaceDE w:val="0"/>
        <w:autoSpaceDN w:val="0"/>
        <w:spacing w:before="2" w:after="0" w:line="240" w:lineRule="auto"/>
        <w:ind w:right="11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готовность</w:t>
      </w:r>
      <w:r w:rsidRPr="00F31BF6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31BF6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осознанному</w:t>
      </w:r>
      <w:r w:rsidRPr="00F31BF6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выбору</w:t>
      </w:r>
      <w:r w:rsidRPr="00F31BF6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дальнейшей</w:t>
      </w:r>
      <w:r w:rsidRPr="00F31BF6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траектории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собственными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интересами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возможностями.</w:t>
      </w:r>
    </w:p>
    <w:p w:rsidR="00F31BF6" w:rsidRPr="00F31BF6" w:rsidRDefault="00F31BF6" w:rsidP="00F31BF6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" w:name="_TOC_250038"/>
      <w:r w:rsidRPr="00F31BF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Метапредметные</w:t>
      </w:r>
      <w:r w:rsidRPr="00F31BF6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bookmarkEnd w:id="3"/>
      <w:r w:rsidRPr="00F31BF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результаты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r w:rsidRPr="00F31BF6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F31BF6">
        <w:rPr>
          <w:rFonts w:ascii="Times New Roman" w:eastAsia="Times New Roman" w:hAnsi="Times New Roman" w:cs="Times New Roman"/>
          <w:spacing w:val="10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Pr="00F31BF6">
        <w:rPr>
          <w:rFonts w:ascii="Times New Roman" w:eastAsia="Times New Roman" w:hAnsi="Times New Roman" w:cs="Times New Roman"/>
          <w:spacing w:val="10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F31BF6">
        <w:rPr>
          <w:rFonts w:ascii="Times New Roman" w:eastAsia="Times New Roman" w:hAnsi="Times New Roman" w:cs="Times New Roman"/>
          <w:spacing w:val="9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F31BF6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предмета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«Математика» характеризуются овладением универсальными познавательными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действиями,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универсальными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коммуникативными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действиями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универсальными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регулятивными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действиями.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Универсальные </w:t>
      </w:r>
      <w:r w:rsidRPr="00F31BF6">
        <w:rPr>
          <w:rFonts w:ascii="Times New Roman" w:eastAsia="Times New Roman" w:hAnsi="Times New Roman" w:cs="Times New Roman"/>
          <w:b/>
          <w:sz w:val="28"/>
          <w:szCs w:val="28"/>
        </w:rPr>
        <w:t xml:space="preserve">познавательные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действия обеспечивают формирование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базовых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когнитивных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процессов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(освоение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методов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познания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окружающего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мира;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логических,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исследовательских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операций,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lastRenderedPageBreak/>
        <w:t>умений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информацией).</w:t>
      </w:r>
    </w:p>
    <w:p w:rsidR="00F31BF6" w:rsidRPr="00F31BF6" w:rsidRDefault="00F31BF6" w:rsidP="00F31BF6">
      <w:pPr>
        <w:spacing w:after="200" w:line="276" w:lineRule="auto"/>
        <w:ind w:left="81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Базовые</w:t>
      </w:r>
      <w:r w:rsidRPr="00F31BF6">
        <w:rPr>
          <w:rFonts w:ascii="Times New Roman" w:eastAsiaTheme="minorEastAsia" w:hAnsi="Times New Roman" w:cs="Times New Roman"/>
          <w:i/>
          <w:spacing w:val="-8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логические</w:t>
      </w:r>
      <w:r w:rsidRPr="00F31BF6">
        <w:rPr>
          <w:rFonts w:ascii="Times New Roman" w:eastAsiaTheme="minorEastAsia" w:hAnsi="Times New Roman" w:cs="Times New Roman"/>
          <w:i/>
          <w:spacing w:val="-7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действия: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983"/>
          <w:tab w:val="left" w:pos="1984"/>
        </w:tabs>
        <w:autoSpaceDE w:val="0"/>
        <w:autoSpaceDN w:val="0"/>
        <w:spacing w:before="1" w:after="0" w:line="240" w:lineRule="auto"/>
        <w:ind w:right="111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выявлять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существенные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признаки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объектов,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понятий,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отношений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понятиями;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формулировать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определения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понятий;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устанавливать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существенный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признак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классификации, основания для обобщения и сравнения, критерии проводимого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анализа;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2" w:after="0" w:line="240" w:lineRule="auto"/>
        <w:ind w:right="11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воспринимать,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формулировать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преобразовывать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суждения: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утвердительные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отрицательные,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единичные,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частные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общие;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условные;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0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выявлять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закономерности,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взаимосвязи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противоречия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фактах,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данных,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наблюдениях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утверждениях;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предлагать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критерии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выявления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закономерностей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противоречий;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12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делать выводы с использованием законов логики, дедуктивных 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индуктивных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умозаключений,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умозаключений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аналогии;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14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разбирать доказательства математических утверждений (прямые 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противного),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несложные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доказательства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фактов,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выстраивать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аргументацию,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приводить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примеры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контрпримеры;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обосновывать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собственные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рассуждения;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2" w:after="0" w:line="240" w:lineRule="auto"/>
        <w:ind w:right="117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выбирать способ решения учебной задачи (сравнивать несколько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вариантов решения, выбирать наиболее подходящий с учётом самостоятельно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выделенных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критериев).</w:t>
      </w:r>
    </w:p>
    <w:p w:rsidR="00F31BF6" w:rsidRPr="00F31BF6" w:rsidRDefault="00F31BF6" w:rsidP="00F31BF6">
      <w:pPr>
        <w:spacing w:after="200" w:line="276" w:lineRule="auto"/>
        <w:ind w:left="81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Базовые</w:t>
      </w:r>
      <w:r w:rsidRPr="00F31BF6">
        <w:rPr>
          <w:rFonts w:ascii="Times New Roman" w:eastAsiaTheme="minorEastAsia" w:hAnsi="Times New Roman" w:cs="Times New Roman"/>
          <w:i/>
          <w:spacing w:val="-13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исследовательские</w:t>
      </w:r>
      <w:r w:rsidRPr="00F31BF6">
        <w:rPr>
          <w:rFonts w:ascii="Times New Roman" w:eastAsiaTheme="minorEastAsia" w:hAnsi="Times New Roman" w:cs="Times New Roman"/>
          <w:i/>
          <w:spacing w:val="-12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действия: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0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использовать вопросы как исследовательский инструмент познания;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формулировать</w:t>
      </w:r>
      <w:r w:rsidRPr="00F31BF6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вопросы,</w:t>
      </w:r>
      <w:r w:rsidRPr="00F31BF6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фиксирующие</w:t>
      </w:r>
      <w:r w:rsidRPr="00F31BF6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противоречие,</w:t>
      </w:r>
      <w:r w:rsidRPr="00F31BF6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проблему,</w:t>
      </w:r>
    </w:p>
    <w:p w:rsidR="00F31BF6" w:rsidRPr="00F31BF6" w:rsidRDefault="00F31BF6" w:rsidP="00F31BF6">
      <w:pPr>
        <w:widowControl w:val="0"/>
        <w:autoSpaceDE w:val="0"/>
        <w:autoSpaceDN w:val="0"/>
        <w:spacing w:before="74" w:after="0" w:line="240" w:lineRule="auto"/>
        <w:ind w:left="114" w:right="1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устанавливать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искомое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данное,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гипотезу,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аргументировать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позицию,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мнение;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0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составленному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плану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несложный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эксперимент,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небольшое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исследование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установлению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особенностей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математического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объекта,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зависимостей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объектов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собой;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12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формулировать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обобщения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выводы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результатам проведённого наблюдения, исследования, оценивать достоверность</w:t>
      </w:r>
      <w:r w:rsidRPr="00F31BF6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полученных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результатов,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выводов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обобщений;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12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прогнозировать возможное развитие процесса, а также выдвигать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предположения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развитии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условиях.</w:t>
      </w:r>
    </w:p>
    <w:p w:rsidR="00F31BF6" w:rsidRPr="00F31BF6" w:rsidRDefault="00F31BF6" w:rsidP="00F31BF6">
      <w:pPr>
        <w:spacing w:after="200" w:line="276" w:lineRule="auto"/>
        <w:ind w:left="81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Работа</w:t>
      </w:r>
      <w:r w:rsidRPr="00F31BF6">
        <w:rPr>
          <w:rFonts w:ascii="Times New Roman" w:eastAsiaTheme="minorEastAsia" w:hAnsi="Times New Roman" w:cs="Times New Roman"/>
          <w:i/>
          <w:spacing w:val="-14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с</w:t>
      </w:r>
      <w:r w:rsidRPr="00F31BF6">
        <w:rPr>
          <w:rFonts w:ascii="Times New Roman" w:eastAsiaTheme="minorEastAsia" w:hAnsi="Times New Roman" w:cs="Times New Roman"/>
          <w:i/>
          <w:spacing w:val="-14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информацией: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</w:tabs>
        <w:autoSpaceDE w:val="0"/>
        <w:autoSpaceDN w:val="0"/>
        <w:spacing w:before="2" w:after="0" w:line="240" w:lineRule="auto"/>
        <w:ind w:right="10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lastRenderedPageBreak/>
        <w:t>выявлять</w:t>
      </w:r>
      <w:r w:rsidRPr="00F31BF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недостаточность</w:t>
      </w:r>
      <w:r w:rsidRPr="00F31BF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избыточность</w:t>
      </w:r>
      <w:r w:rsidRPr="00F31BF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Pr="00F31BF6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данных,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задачи;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</w:tabs>
        <w:autoSpaceDE w:val="0"/>
        <w:autoSpaceDN w:val="0"/>
        <w:spacing w:before="1" w:after="0" w:line="240" w:lineRule="auto"/>
        <w:ind w:right="10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выбирать,</w:t>
      </w:r>
      <w:r w:rsidRPr="00F31BF6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анализировать,</w:t>
      </w:r>
      <w:r w:rsidRPr="00F31BF6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систематизировать</w:t>
      </w:r>
      <w:r w:rsidRPr="00F31BF6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интерпретировать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видов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представления;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</w:tabs>
        <w:autoSpaceDE w:val="0"/>
        <w:autoSpaceDN w:val="0"/>
        <w:spacing w:before="1" w:after="0" w:line="240" w:lineRule="auto"/>
        <w:ind w:right="121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выбирать</w:t>
      </w:r>
      <w:r w:rsidRPr="00F31BF6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форму</w:t>
      </w:r>
      <w:r w:rsidRPr="00F31BF6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F31BF6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F31BF6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иллюстрировать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решаемые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схемами,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диаграммами,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иной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графикой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31BF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комбинациями;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</w:tabs>
        <w:autoSpaceDE w:val="0"/>
        <w:autoSpaceDN w:val="0"/>
        <w:spacing w:before="1" w:after="0" w:line="240" w:lineRule="auto"/>
        <w:ind w:right="11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F31BF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надёжность</w:t>
      </w:r>
      <w:r w:rsidRPr="00F31BF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F31BF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F31BF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критериям,</w:t>
      </w:r>
      <w:r w:rsidRPr="00F31BF6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предложенным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учителем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сформулированным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</w:p>
    <w:p w:rsidR="00F31BF6" w:rsidRPr="00F31BF6" w:rsidRDefault="00F31BF6" w:rsidP="00F31BF6">
      <w:pPr>
        <w:widowControl w:val="0"/>
        <w:tabs>
          <w:tab w:val="left" w:pos="3340"/>
          <w:tab w:val="left" w:pos="6359"/>
          <w:tab w:val="left" w:pos="8072"/>
        </w:tabs>
        <w:autoSpaceDE w:val="0"/>
        <w:autoSpaceDN w:val="0"/>
        <w:spacing w:after="0" w:line="240" w:lineRule="auto"/>
        <w:ind w:left="114" w:right="113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Универсальные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</w:r>
      <w:r w:rsidRPr="00F31BF6">
        <w:rPr>
          <w:rFonts w:ascii="Times New Roman" w:eastAsia="Times New Roman" w:hAnsi="Times New Roman" w:cs="Times New Roman"/>
          <w:b/>
          <w:sz w:val="28"/>
          <w:szCs w:val="28"/>
        </w:rPr>
        <w:t>коммуникативные</w:t>
      </w:r>
      <w:r w:rsidRPr="00F31BF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>обеспечивают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  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обучающихся.</w:t>
      </w:r>
    </w:p>
    <w:p w:rsidR="00F31BF6" w:rsidRPr="00F31BF6" w:rsidRDefault="00F31BF6" w:rsidP="00F31BF6">
      <w:pPr>
        <w:spacing w:after="200" w:line="276" w:lineRule="auto"/>
        <w:ind w:left="81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Общение: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2" w:after="0" w:line="240" w:lineRule="auto"/>
        <w:ind w:right="114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воспринимать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формулировать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суждения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условиями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 целями общения; ясно, точно, грамотно выражать свою точку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устных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письменных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текстах, давать пояснения по ходу решения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задачи,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комментировать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полученный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результат;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1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обсуждения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существу обсуждаемой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темы, проблемы, решаемой задачи, высказывать идеи, нацеленные на поиск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решения;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сопоставлять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суждения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суждениями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диалога,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обнаруживать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различие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сходство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позиций;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корректной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формулировать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разногласия,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возражения;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1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представлять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эксперимента,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исследования, проекта; самостоятельно выбирать формат выступления с учётом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презентации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особенностей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аудитории.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сотрудничество: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0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понимать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преимущества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командной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индивидуальной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задач;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принимать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цель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совместной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планировать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организацию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совместной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работы,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распределять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работ,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договариваться,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обсуждать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результат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работы;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обобщать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мнения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нескольких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людей;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after="0" w:line="240" w:lineRule="auto"/>
        <w:ind w:right="10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участвовать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групповых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формах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(обсуждения,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обмен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мнениями,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мозговые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штурмы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др.);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часть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координировать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другими</w:t>
      </w:r>
      <w:r w:rsidRPr="00F31BF6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членами</w:t>
      </w:r>
      <w:r w:rsidRPr="00F31BF6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команды;</w:t>
      </w:r>
      <w:r w:rsidRPr="00F31BF6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F31BF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качество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своего</w:t>
      </w:r>
      <w:r w:rsidRPr="00F31BF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вклада</w:t>
      </w:r>
      <w:r w:rsidRPr="00F31BF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общий</w:t>
      </w:r>
      <w:r w:rsidRPr="00F31BF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продукт</w:t>
      </w:r>
      <w:r w:rsidRPr="00F31BF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критериям,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сформулированным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участниками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взаимодействия.</w:t>
      </w:r>
    </w:p>
    <w:p w:rsidR="00F31BF6" w:rsidRPr="00F31BF6" w:rsidRDefault="00F31BF6" w:rsidP="00F31BF6">
      <w:pPr>
        <w:widowControl w:val="0"/>
        <w:tabs>
          <w:tab w:val="left" w:pos="2890"/>
        </w:tabs>
        <w:autoSpaceDE w:val="0"/>
        <w:autoSpaceDN w:val="0"/>
        <w:spacing w:after="0" w:line="240" w:lineRule="auto"/>
        <w:ind w:left="114" w:right="113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Универсальные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</w:r>
      <w:r w:rsidRPr="00F31BF6">
        <w:rPr>
          <w:rFonts w:ascii="Times New Roman" w:eastAsia="Times New Roman" w:hAnsi="Times New Roman" w:cs="Times New Roman"/>
          <w:b/>
          <w:sz w:val="28"/>
          <w:szCs w:val="28"/>
        </w:rPr>
        <w:t>регулятивные</w:t>
      </w:r>
      <w:r w:rsidRPr="00F31BF6">
        <w:rPr>
          <w:rFonts w:ascii="Times New Roman" w:eastAsia="Times New Roman" w:hAnsi="Times New Roman" w:cs="Times New Roman"/>
          <w:b/>
          <w:spacing w:val="3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F31BF6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обеспечивают</w:t>
      </w:r>
      <w:r w:rsidRPr="00F31BF6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смысловых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установок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жизненных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личности.</w:t>
      </w:r>
    </w:p>
    <w:p w:rsidR="00F31BF6" w:rsidRPr="00F31BF6" w:rsidRDefault="00F31BF6" w:rsidP="00F31BF6">
      <w:pPr>
        <w:spacing w:after="200" w:line="276" w:lineRule="auto"/>
        <w:ind w:left="81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lastRenderedPageBreak/>
        <w:t>Самоорганизация: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0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самостоятельно составлять план, алгоритм решения задачи (или его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часть), выбирать способ решения с учётом имеющихся ресурсов и собственных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возможностей, аргументировать и корректировать варианты решений с учётом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новой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самоконтроль: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11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владеть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способами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самопроверки,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самоконтроля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математической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задачи;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1" w:after="0" w:line="240" w:lineRule="auto"/>
        <w:ind w:right="117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предвидеть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трудности,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возникнуть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вносить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коррективы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деятельность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основе новых обстоятельств,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найденных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ошибок,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выявленных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трудностей;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9"/>
        </w:tabs>
        <w:autoSpaceDE w:val="0"/>
        <w:autoSpaceDN w:val="0"/>
        <w:spacing w:before="2" w:after="0" w:line="240" w:lineRule="auto"/>
        <w:ind w:right="10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оценивать соответствие результата деятельности поставленной цели</w:t>
      </w:r>
      <w:r w:rsidRPr="00F31BF6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 условиям, объяснять причины достижения или недостижения цели, находить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ошибку,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давать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приобретённому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опыту.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Специальные</w:t>
      </w:r>
      <w:r w:rsidRPr="00F31BF6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</w:t>
      </w:r>
      <w:r w:rsidRPr="00F31BF6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результаты: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  <w:tab w:val="left" w:pos="3465"/>
          <w:tab w:val="left" w:pos="5093"/>
          <w:tab w:val="left" w:pos="6952"/>
          <w:tab w:val="left" w:pos="7439"/>
          <w:tab w:val="left" w:pos="9061"/>
        </w:tabs>
        <w:autoSpaceDE w:val="0"/>
        <w:autoSpaceDN w:val="0"/>
        <w:spacing w:before="1" w:after="0" w:line="240" w:lineRule="auto"/>
        <w:ind w:right="107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сохранные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анализаторы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различных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>видах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(учебно-познавательной,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ориентировочной,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трудовой);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  <w:tab w:val="left" w:pos="3418"/>
          <w:tab w:val="left" w:pos="5601"/>
          <w:tab w:val="left" w:pos="7237"/>
          <w:tab w:val="left" w:pos="9587"/>
        </w:tabs>
        <w:autoSpaceDE w:val="0"/>
        <w:autoSpaceDN w:val="0"/>
        <w:spacing w:before="1" w:after="0" w:line="240" w:lineRule="auto"/>
        <w:ind w:right="12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современные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средства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коммуникации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и  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тифлотехнические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средства;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  <w:tab w:val="left" w:pos="3781"/>
          <w:tab w:val="left" w:pos="6611"/>
          <w:tab w:val="left" w:pos="7340"/>
        </w:tabs>
        <w:autoSpaceDE w:val="0"/>
        <w:autoSpaceDN w:val="0"/>
        <w:spacing w:before="1" w:after="0" w:line="240" w:lineRule="auto"/>
        <w:ind w:right="115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пространственную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>социально-бытовую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ориентировку,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обладать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мобильностью;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  <w:tab w:val="left" w:pos="3088"/>
          <w:tab w:val="left" w:pos="4296"/>
          <w:tab w:val="left" w:pos="5381"/>
          <w:tab w:val="left" w:pos="5811"/>
          <w:tab w:val="left" w:pos="7984"/>
          <w:tab w:val="left" w:pos="9468"/>
        </w:tabs>
        <w:autoSpaceDE w:val="0"/>
        <w:autoSpaceDN w:val="0"/>
        <w:spacing w:before="2" w:after="0" w:line="240" w:lineRule="auto"/>
        <w:ind w:right="115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приемы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отбора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систематизации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материала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определенную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тему;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</w:tabs>
        <w:autoSpaceDE w:val="0"/>
        <w:autoSpaceDN w:val="0"/>
        <w:spacing w:before="1" w:after="0" w:line="240" w:lineRule="auto"/>
        <w:ind w:left="1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вести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самостоятельный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поиск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информации;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</w:tabs>
        <w:autoSpaceDE w:val="0"/>
        <w:autoSpaceDN w:val="0"/>
        <w:spacing w:before="1" w:after="0" w:line="240" w:lineRule="auto"/>
        <w:ind w:right="11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преобразовывать,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сохранять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передавать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информацию,</w:t>
      </w:r>
      <w:r w:rsidRPr="00F31BF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полученную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результате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чтения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аудирования;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</w:tabs>
        <w:autoSpaceDE w:val="0"/>
        <w:autoSpaceDN w:val="0"/>
        <w:spacing w:before="1" w:after="0" w:line="240" w:lineRule="auto"/>
        <w:ind w:right="11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принимать</w:t>
      </w:r>
      <w:r w:rsidRPr="00F31BF6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участие</w:t>
      </w:r>
      <w:r w:rsidRPr="00F31BF6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речевом</w:t>
      </w:r>
      <w:r w:rsidRPr="00F31BF6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общении,</w:t>
      </w:r>
      <w:r w:rsidRPr="00F31BF6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соблюдая</w:t>
      </w:r>
      <w:r w:rsidRPr="00F31BF6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нормы</w:t>
      </w:r>
      <w:r w:rsidRPr="00F31BF6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речевого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этикета;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  <w:tab w:val="left" w:pos="2973"/>
          <w:tab w:val="left" w:pos="4794"/>
          <w:tab w:val="left" w:pos="5854"/>
          <w:tab w:val="left" w:pos="7015"/>
          <w:tab w:val="left" w:pos="7382"/>
          <w:tab w:val="left" w:pos="8703"/>
        </w:tabs>
        <w:autoSpaceDE w:val="0"/>
        <w:autoSpaceDN w:val="0"/>
        <w:spacing w:before="1" w:after="0" w:line="240" w:lineRule="auto"/>
        <w:ind w:right="114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адекватно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использовать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жесты,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мимику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процессе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>речевого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общения;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  <w:tab w:val="left" w:pos="3541"/>
          <w:tab w:val="left" w:pos="4838"/>
          <w:tab w:val="left" w:pos="6842"/>
          <w:tab w:val="left" w:pos="7329"/>
          <w:tab w:val="left" w:pos="8756"/>
        </w:tabs>
        <w:autoSpaceDE w:val="0"/>
        <w:autoSpaceDN w:val="0"/>
        <w:spacing w:before="2" w:after="0" w:line="240" w:lineRule="auto"/>
        <w:ind w:right="115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речевой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самоконтроль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процессе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>учебной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повседневной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коммуникации;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</w:tabs>
        <w:autoSpaceDE w:val="0"/>
        <w:autoSpaceDN w:val="0"/>
        <w:spacing w:before="1" w:after="0" w:line="240" w:lineRule="auto"/>
        <w:ind w:right="11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F31BF6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Pr="00F31BF6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речь</w:t>
      </w:r>
      <w:r w:rsidRPr="00F31BF6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Pr="00F31BF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Pr="00F31BF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F31BF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содержания,</w:t>
      </w:r>
      <w:r w:rsidRPr="00F31BF6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языкового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оформления;</w:t>
      </w:r>
    </w:p>
    <w:p w:rsidR="00F31BF6" w:rsidRPr="00F31BF6" w:rsidRDefault="00F31BF6" w:rsidP="00F31BF6">
      <w:pPr>
        <w:widowControl w:val="0"/>
        <w:numPr>
          <w:ilvl w:val="0"/>
          <w:numId w:val="1"/>
        </w:numPr>
        <w:tabs>
          <w:tab w:val="left" w:pos="1538"/>
          <w:tab w:val="left" w:pos="1539"/>
          <w:tab w:val="left" w:pos="3302"/>
          <w:tab w:val="left" w:pos="5384"/>
          <w:tab w:val="left" w:pos="5739"/>
          <w:tab w:val="left" w:pos="7153"/>
        </w:tabs>
        <w:autoSpaceDE w:val="0"/>
        <w:autoSpaceDN w:val="0"/>
        <w:spacing w:before="1" w:after="0" w:line="240" w:lineRule="auto"/>
        <w:ind w:right="10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планировать,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контролировать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оценивать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ab/>
        <w:t>учебные</w:t>
      </w:r>
      <w:r w:rsidRPr="00F31BF6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F31BF6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поставленной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задачей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условиями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реализации.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1BF6" w:rsidRPr="00F31BF6" w:rsidRDefault="00F31BF6" w:rsidP="00F31BF6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F31BF6" w:rsidRPr="00F31BF6" w:rsidSect="00A002FC">
          <w:footerReference w:type="default" r:id="rId5"/>
          <w:pgSz w:w="16840" w:h="11920" w:orient="landscape"/>
          <w:pgMar w:top="1134" w:right="567" w:bottom="1134" w:left="1134" w:header="0" w:footer="993" w:gutter="0"/>
          <w:pgNumType w:start="2"/>
          <w:cols w:space="720"/>
          <w:docGrid w:linePitch="299"/>
        </w:sectPr>
      </w:pPr>
    </w:p>
    <w:p w:rsidR="00F31BF6" w:rsidRPr="00F31BF6" w:rsidRDefault="00F31BF6" w:rsidP="00F31BF6">
      <w:pPr>
        <w:widowControl w:val="0"/>
        <w:tabs>
          <w:tab w:val="left" w:pos="2831"/>
          <w:tab w:val="left" w:pos="4601"/>
          <w:tab w:val="left" w:pos="6280"/>
          <w:tab w:val="left" w:pos="7666"/>
          <w:tab w:val="left" w:pos="9024"/>
        </w:tabs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_TOC_250035"/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  <w:r w:rsidRPr="00F31BF6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F31BF6"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курса</w:t>
      </w:r>
      <w:r w:rsidRPr="00F31BF6"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«Математика»</w:t>
      </w:r>
    </w:p>
    <w:p w:rsidR="00F31BF6" w:rsidRPr="00F31BF6" w:rsidRDefault="00F31BF6" w:rsidP="00F31BF6">
      <w:pPr>
        <w:widowControl w:val="0"/>
        <w:numPr>
          <w:ilvl w:val="0"/>
          <w:numId w:val="13"/>
        </w:numPr>
        <w:tabs>
          <w:tab w:val="left" w:pos="5037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Натуральные</w:t>
      </w:r>
      <w:r w:rsidRPr="00F31BF6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числа</w:t>
      </w:r>
      <w:r w:rsidRPr="00F31BF6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нуль.</w:t>
      </w:r>
    </w:p>
    <w:p w:rsidR="00F31BF6" w:rsidRPr="00F31BF6" w:rsidRDefault="00F31BF6" w:rsidP="00F31BF6">
      <w:pPr>
        <w:widowControl w:val="0"/>
        <w:autoSpaceDE w:val="0"/>
        <w:autoSpaceDN w:val="0"/>
        <w:spacing w:before="74" w:after="0" w:line="240" w:lineRule="auto"/>
        <w:ind w:left="114" w:right="111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Изображение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натуральных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чисел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точками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координатной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(числовой)</w:t>
      </w:r>
      <w:r w:rsidRPr="00F31BF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прямой.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Позиционная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счисления.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Римская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нумерация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пример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непозиционной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системы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счисления.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Десятичная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счисления.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Сравнение</w:t>
      </w:r>
      <w:r w:rsidRPr="00F31BF6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натуральных</w:t>
      </w:r>
      <w:r w:rsidRPr="00F31BF6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чисел,</w:t>
      </w:r>
      <w:r w:rsidRPr="00F31BF6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сравнение</w:t>
      </w:r>
      <w:r w:rsidRPr="00F31BF6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натуральных</w:t>
      </w:r>
      <w:r w:rsidRPr="00F31BF6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чисел</w:t>
      </w:r>
      <w:r w:rsidRPr="00F31BF6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нулём.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сравнения.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Округление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натуральных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чисел.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7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Сложение натуральных чисел; свойство нуля при сложении. Вычитание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как действие, обратное сложению. Умножение натуральных чисел; свойства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нуля и единицы при умножении. Деление как действие, обратное умножению.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Компоненты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связь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ними.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Проверка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арифметического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действия.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Переместительное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сочетательное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(законы)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сложения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умножения,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распределительное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свойство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(закон)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умножения.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Использование букв для обозначения неизвестного компонента и записи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свойств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арифметических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действий.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4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Делители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кратные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числа,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разложение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множители.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Простые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составные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числа.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Признаки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делимости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2,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5,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10,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3,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Деление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остатком.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4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Степень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натуральным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показателем.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Запись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числа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суммы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разрядных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слагаемых.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Числовое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выражение.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Вычисление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значений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числовых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выражений;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порядок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действий.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вычислениях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переместительного и сочетательного свойств (законов) сложения и умножения,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распределительного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умножения.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Дроби.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1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записи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величины.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Обыкновенные дроби. Правильные и неправильные дроби. Смешанная дробь;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смешанной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неправильной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выделение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целой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части числа из неправильной дроби. Изображение дробей точками 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числовой прямой. Основное свойство дроби. Сокращение дробей. Приведение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новому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знаменателю.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Сравнение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дробей.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2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Сложение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вычитание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дробей.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Умножение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деление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дробей;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взаимнообратные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дроби.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Нахождение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целого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целого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F31BF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части.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4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Десятичная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запись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дробей.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десятичной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обыкновенной. Изображение десятичных дробей точками на числовой прямой.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Сравнение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десятичных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дробей.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9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Арифметические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десятичными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дробями.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Округление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десятичных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дробей.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  <w:r w:rsidRPr="00F31BF6"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текстовых</w:t>
      </w:r>
      <w:r w:rsidRPr="00F31BF6"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4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текстовых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арифметическим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способом.</w:t>
      </w:r>
      <w:r w:rsidRPr="00F31BF6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логических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перебором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lastRenderedPageBreak/>
        <w:t>возможных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вариантов.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таблиц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схем.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1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содержащих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зависимости,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связывающие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величины: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скорость, время, расстояние; цена, количество, стоимость. Единицы измерения: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массы,</w:t>
      </w:r>
      <w:r w:rsidRPr="00F31BF6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объёма,</w:t>
      </w:r>
      <w:r w:rsidRPr="00F31BF6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цены;</w:t>
      </w:r>
      <w:r w:rsidRPr="00F31BF6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расстояния,</w:t>
      </w:r>
      <w:r w:rsidRPr="00F31BF6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времени,</w:t>
      </w:r>
      <w:r w:rsidRPr="00F31BF6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скорости.</w:t>
      </w:r>
      <w:r w:rsidRPr="00F31BF6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Связь</w:t>
      </w:r>
      <w:r w:rsidRPr="00F31BF6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F31BF6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единицами</w:t>
      </w:r>
    </w:p>
    <w:p w:rsidR="00F31BF6" w:rsidRPr="00F31BF6" w:rsidRDefault="00F31BF6" w:rsidP="00F31BF6">
      <w:pPr>
        <w:widowControl w:val="0"/>
        <w:autoSpaceDE w:val="0"/>
        <w:autoSpaceDN w:val="0"/>
        <w:spacing w:before="7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измерения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каждой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величины.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дроби.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данных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таблиц,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столбчатых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диаграмм.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Наглядная</w:t>
      </w:r>
      <w:r w:rsidRPr="00F31BF6"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геометрия.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6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Наглядные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фигурах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плоскости:</w:t>
      </w:r>
      <w:r w:rsidRPr="00F31BF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точка,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прямая,</w:t>
      </w:r>
      <w:r w:rsidRPr="00F31BF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отрезок,</w:t>
      </w:r>
      <w:r w:rsidRPr="00F31BF6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луч, угол, ломаная, многоугольник, окружность, круг. Угол. Прямой, острый,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тупой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развёрнутый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углы.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8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Длина отрезка, метрические единицы длины. Длина ломаной, периметр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многоугольника.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Измерение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построение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углов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Pr="00F31BF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транспортира.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2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Наглядные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фигурах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плоскости: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многоугольник;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прямоугольник,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квадрат;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треугольник,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равенстве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фигур.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7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Изображение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фигур,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клетчатой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бумаге.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Построение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конфигураций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 частей прямой, окружности на нелинованной и клетчатой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бумаге.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свойств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сторон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углов</w:t>
      </w:r>
      <w:r w:rsidRPr="00F31BF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прямоугольника,</w:t>
      </w:r>
      <w:r w:rsidRPr="00F31BF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квадрата.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07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Площадь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прямоугольника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многоугольников,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составленных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прямоугольников,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фигур,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изображённых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клетчатой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бумаге.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Единицы</w:t>
      </w:r>
      <w:r w:rsidRPr="00F31BF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измерения</w:t>
      </w:r>
      <w:r w:rsidRPr="00F31BF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площади.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114" w:right="117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>Наглядные представления о пространственных фигурах: прямоугольный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параллелепипед,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куб,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многогранники.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Изображение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простейших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многогранников.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Развёртки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куба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параллелепипеда.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моделей</w:t>
      </w:r>
      <w:r w:rsidRPr="00F31BF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многогранников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(из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бумаги,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проволоки,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пластилина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31BF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sz w:val="28"/>
          <w:szCs w:val="28"/>
        </w:rPr>
        <w:t>др.).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Объём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прямоугольного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параллелепипеда,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куба.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Единицы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измерения</w:t>
      </w:r>
      <w:r w:rsidRPr="00F31BF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объёма.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81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bookmarkEnd w:id="4"/>
    <w:p w:rsidR="00F31BF6" w:rsidRPr="00F31BF6" w:rsidRDefault="00F31BF6" w:rsidP="00F31BF6">
      <w:pPr>
        <w:widowControl w:val="0"/>
        <w:autoSpaceDE w:val="0"/>
        <w:autoSpaceDN w:val="0"/>
        <w:spacing w:before="1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</w:t>
      </w:r>
    </w:p>
    <w:p w:rsidR="00F31BF6" w:rsidRPr="00F31BF6" w:rsidRDefault="00F31BF6" w:rsidP="00F31BF6">
      <w:pPr>
        <w:widowControl w:val="0"/>
        <w:autoSpaceDE w:val="0"/>
        <w:autoSpaceDN w:val="0"/>
        <w:spacing w:before="1"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Перечень учебно-методического обеспечения</w:t>
      </w:r>
    </w:p>
    <w:p w:rsidR="00F31BF6" w:rsidRPr="00F31BF6" w:rsidRDefault="00F31BF6" w:rsidP="00F31BF6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Pr="00F31B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5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4"/>
        <w:gridCol w:w="4380"/>
        <w:gridCol w:w="5960"/>
      </w:tblGrid>
      <w:tr w:rsidR="00F31BF6" w:rsidRPr="00F31BF6" w:rsidTr="00632288">
        <w:trPr>
          <w:trHeight w:val="322"/>
        </w:trPr>
        <w:tc>
          <w:tcPr>
            <w:tcW w:w="1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1BF6" w:rsidRPr="00F31BF6" w:rsidRDefault="00F31BF6" w:rsidP="00F31B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1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1BF6" w:rsidRPr="00F31BF6" w:rsidRDefault="00F31BF6" w:rsidP="00F31B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Учебные пособия</w:t>
            </w:r>
          </w:p>
        </w:tc>
        <w:tc>
          <w:tcPr>
            <w:tcW w:w="2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1BF6" w:rsidRPr="00F31BF6" w:rsidRDefault="00F31BF6" w:rsidP="00F31BF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F31BF6" w:rsidRPr="00F31BF6" w:rsidTr="00632288">
        <w:tc>
          <w:tcPr>
            <w:tcW w:w="1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BF6" w:rsidRPr="00F31BF6" w:rsidRDefault="00F31BF6" w:rsidP="00F31BF6">
            <w:pPr>
              <w:tabs>
                <w:tab w:val="left" w:pos="-218"/>
              </w:tabs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Виленкин Н.Я.,  Жохов В.И., Чесноков А.С.,  Шварцбурд С.И. Математика. Учебник.5 кл. в 2-х </w:t>
            </w: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частях -М. Москва «Просвещение», 2021 ФГОС</w:t>
            </w:r>
          </w:p>
          <w:p w:rsidR="00F31BF6" w:rsidRPr="00F31BF6" w:rsidRDefault="00F31BF6" w:rsidP="00F31BF6">
            <w:pPr>
              <w:tabs>
                <w:tab w:val="left" w:pos="-218"/>
              </w:tabs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Виленкин Н.Я.,  Жохов В.И., Чесноков А.С.,  Шварцбурд С.И Математика. Учебник. 5 кл. Брайль. -  М.: МИПО РЕПРО, 2013 ФГОС</w:t>
            </w:r>
          </w:p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Индивидуальный раздаточный материал, выполненный рельефно-точечным шрифтом</w:t>
            </w:r>
          </w:p>
        </w:tc>
        <w:tc>
          <w:tcPr>
            <w:tcW w:w="20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1.Математические диктанты 5 класс. Авт.: В.И. Жохов.- М.: Издательство «Мнемозина», 2011.</w:t>
            </w:r>
          </w:p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color w:val="C00000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2.Чесноков А.С., Нешков К.И. Дидактические материалы по математике для 5 класса. — М.: Академкнига/Учебник, 2014</w:t>
            </w:r>
            <w:r w:rsidRPr="00F31BF6">
              <w:rPr>
                <w:rFonts w:ascii="Times New Roman" w:eastAsiaTheme="minorEastAsia" w:hAnsi="Times New Roman" w:cs="Times New Roman"/>
                <w:color w:val="C00000"/>
                <w:sz w:val="28"/>
                <w:szCs w:val="28"/>
                <w:lang w:eastAsia="ru-RU"/>
              </w:rPr>
              <w:t xml:space="preserve">. </w:t>
            </w:r>
          </w:p>
          <w:p w:rsidR="00F31BF6" w:rsidRPr="00F31BF6" w:rsidRDefault="00F31BF6" w:rsidP="00F31BF6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3.Попов М.А. Контрольные и самостоятельные работы по математике. 5 класс. К учебнику Виленкина Н.Я. и др. 9-е изд. - М.: Экзамен, 2013. (ФГОС)</w:t>
            </w:r>
          </w:p>
          <w:p w:rsidR="00F31BF6" w:rsidRPr="00F31BF6" w:rsidRDefault="00F31BF6" w:rsidP="00F31BF6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Тесты по математике к учебнику Н. Я. Виленкина и др. "Математика. 5 класс", авт. В. Н. Рудницкая, М., издательство "Экзамен", 2013. (ФГОС)</w:t>
            </w:r>
          </w:p>
          <w:p w:rsidR="00F31BF6" w:rsidRPr="00F31BF6" w:rsidRDefault="00F31BF6" w:rsidP="00F31BF6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Экспресс-диагностика. Математика. 5 классавт. Г. А. Захарова, Е. И. Полушкина, О. В. Тетенкова.-М.:Издательство "Экзамен", 2014 (ФГОС).</w:t>
            </w:r>
          </w:p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31BF6" w:rsidRPr="00F31BF6" w:rsidRDefault="00F31BF6" w:rsidP="00F31BF6">
      <w:pPr>
        <w:widowControl w:val="0"/>
        <w:autoSpaceDE w:val="0"/>
        <w:autoSpaceDN w:val="0"/>
        <w:spacing w:before="65" w:after="0" w:line="240" w:lineRule="auto"/>
        <w:ind w:left="850" w:right="6003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                    </w:t>
      </w:r>
    </w:p>
    <w:p w:rsidR="00F31BF6" w:rsidRPr="00F31BF6" w:rsidRDefault="00F31BF6" w:rsidP="00F31BF6">
      <w:pPr>
        <w:widowControl w:val="0"/>
        <w:autoSpaceDE w:val="0"/>
        <w:autoSpaceDN w:val="0"/>
        <w:spacing w:before="65" w:after="0" w:line="240" w:lineRule="auto"/>
        <w:ind w:left="850" w:right="-46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_TOC_250026"/>
    </w:p>
    <w:p w:rsidR="00F31BF6" w:rsidRPr="00F31BF6" w:rsidRDefault="00F31BF6" w:rsidP="00F31BF6">
      <w:pPr>
        <w:widowControl w:val="0"/>
        <w:autoSpaceDE w:val="0"/>
        <w:autoSpaceDN w:val="0"/>
        <w:spacing w:before="65" w:after="0" w:line="240" w:lineRule="auto"/>
        <w:ind w:left="850" w:right="-46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before="65" w:after="0" w:line="240" w:lineRule="auto"/>
        <w:ind w:left="850" w:right="-46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before="65" w:after="0" w:line="240" w:lineRule="auto"/>
        <w:ind w:left="850" w:right="-46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before="65" w:after="0" w:line="240" w:lineRule="auto"/>
        <w:ind w:left="850" w:right="-46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before="65" w:after="0" w:line="240" w:lineRule="auto"/>
        <w:ind w:left="850" w:right="-46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before="65" w:after="0" w:line="240" w:lineRule="auto"/>
        <w:ind w:left="850" w:right="-46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before="65" w:after="0" w:line="240" w:lineRule="auto"/>
        <w:ind w:left="850" w:right="-46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1BF6" w:rsidRPr="00F31BF6" w:rsidRDefault="00F31BF6" w:rsidP="00F31BF6">
      <w:pPr>
        <w:widowControl w:val="0"/>
        <w:autoSpaceDE w:val="0"/>
        <w:autoSpaceDN w:val="0"/>
        <w:spacing w:before="65" w:after="0" w:line="240" w:lineRule="auto"/>
        <w:ind w:left="850" w:right="-46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Тематическое</w:t>
      </w:r>
      <w:r w:rsidRPr="00F31BF6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планирование</w:t>
      </w:r>
      <w:r w:rsidRPr="00F31BF6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 w:rsidRPr="00F31BF6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учебному</w:t>
      </w:r>
      <w:r w:rsidRPr="00F31BF6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курсу</w:t>
      </w:r>
      <w:r w:rsidRPr="00F31BF6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«Математика»</w:t>
      </w:r>
    </w:p>
    <w:p w:rsidR="00F31BF6" w:rsidRPr="00F31BF6" w:rsidRDefault="00F31BF6" w:rsidP="00F31BF6">
      <w:pPr>
        <w:widowControl w:val="0"/>
        <w:autoSpaceDE w:val="0"/>
        <w:autoSpaceDN w:val="0"/>
        <w:spacing w:after="0" w:line="240" w:lineRule="auto"/>
        <w:ind w:left="5804" w:right="477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TOC_250027"/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F31BF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bookmarkEnd w:id="6"/>
      <w:r w:rsidRPr="00F31BF6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</w:p>
    <w:p w:rsidR="00F31BF6" w:rsidRPr="00F31BF6" w:rsidRDefault="00F31BF6" w:rsidP="00F31BF6">
      <w:pPr>
        <w:spacing w:after="200" w:line="276" w:lineRule="auto"/>
        <w:ind w:left="5804" w:right="462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(5</w:t>
      </w:r>
      <w:r w:rsidRPr="00F31BF6">
        <w:rPr>
          <w:rFonts w:ascii="Times New Roman" w:eastAsiaTheme="minorEastAsia" w:hAnsi="Times New Roman" w:cs="Times New Roman"/>
          <w:b/>
          <w:color w:val="231F20"/>
          <w:spacing w:val="-7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часов</w:t>
      </w:r>
      <w:r w:rsidRPr="00F31BF6">
        <w:rPr>
          <w:rFonts w:ascii="Times New Roman" w:eastAsiaTheme="minorEastAsia" w:hAnsi="Times New Roman" w:cs="Times New Roman"/>
          <w:b/>
          <w:color w:val="231F20"/>
          <w:spacing w:val="-6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в</w:t>
      </w:r>
      <w:r w:rsidRPr="00F31BF6">
        <w:rPr>
          <w:rFonts w:ascii="Times New Roman" w:eastAsiaTheme="minorEastAsia" w:hAnsi="Times New Roman" w:cs="Times New Roman"/>
          <w:b/>
          <w:color w:val="231F20"/>
          <w:spacing w:val="-6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неделю,</w:t>
      </w:r>
      <w:r w:rsidRPr="00F31BF6">
        <w:rPr>
          <w:rFonts w:ascii="Times New Roman" w:eastAsiaTheme="minorEastAsia" w:hAnsi="Times New Roman" w:cs="Times New Roman"/>
          <w:b/>
          <w:color w:val="231F20"/>
          <w:spacing w:val="-6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всего</w:t>
      </w:r>
      <w:r w:rsidRPr="00F31BF6">
        <w:rPr>
          <w:rFonts w:ascii="Times New Roman" w:eastAsiaTheme="minorEastAsia" w:hAnsi="Times New Roman" w:cs="Times New Roman"/>
          <w:b/>
          <w:color w:val="231F20"/>
          <w:spacing w:val="-6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170</w:t>
      </w:r>
      <w:r w:rsidRPr="00F31BF6">
        <w:rPr>
          <w:rFonts w:ascii="Times New Roman" w:eastAsiaTheme="minorEastAsia" w:hAnsi="Times New Roman" w:cs="Times New Roman"/>
          <w:b/>
          <w:color w:val="231F20"/>
          <w:spacing w:val="-6"/>
          <w:sz w:val="28"/>
          <w:szCs w:val="28"/>
          <w:lang w:eastAsia="ru-RU"/>
        </w:rPr>
        <w:t xml:space="preserve"> </w:t>
      </w:r>
      <w:r w:rsidRPr="00F31BF6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часов)</w:t>
      </w: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F31BF6" w:rsidRPr="00F31BF6" w:rsidTr="00632288">
        <w:trPr>
          <w:trHeight w:val="1589"/>
        </w:trPr>
        <w:tc>
          <w:tcPr>
            <w:tcW w:w="2280" w:type="dxa"/>
          </w:tcPr>
          <w:p w:rsidR="00F31BF6" w:rsidRPr="00F31BF6" w:rsidRDefault="00F31BF6" w:rsidP="00F31BF6">
            <w:pPr>
              <w:ind w:left="512" w:right="33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Название</w:t>
            </w:r>
            <w:r w:rsidRPr="00F31BF6">
              <w:rPr>
                <w:rFonts w:ascii="Times New Roman" w:eastAsia="Times New Roman" w:hAnsi="Times New Roman" w:cs="Times New Roman"/>
                <w:b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раздела</w:t>
            </w:r>
            <w:r w:rsidRPr="00F31BF6">
              <w:rPr>
                <w:rFonts w:ascii="Times New Roman" w:eastAsia="Times New Roman" w:hAnsi="Times New Roman" w:cs="Times New Roman"/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(темы)</w:t>
            </w:r>
          </w:p>
          <w:p w:rsidR="00F31BF6" w:rsidRPr="00F31BF6" w:rsidRDefault="00F31BF6" w:rsidP="00F31BF6">
            <w:pPr>
              <w:spacing w:line="320" w:lineRule="atLeast"/>
              <w:ind w:left="287" w:right="33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курса</w:t>
            </w:r>
            <w:r w:rsidRPr="00F31BF6">
              <w:rPr>
                <w:rFonts w:ascii="Times New Roman" w:eastAsia="Times New Roman" w:hAnsi="Times New Roman" w:cs="Times New Roman"/>
                <w:b/>
                <w:spacing w:val="-9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(число</w:t>
            </w:r>
            <w:r w:rsidRPr="00F31BF6">
              <w:rPr>
                <w:rFonts w:ascii="Times New Roman" w:eastAsia="Times New Roman" w:hAnsi="Times New Roman" w:cs="Times New Roman"/>
                <w:b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4680" w:type="dxa"/>
          </w:tcPr>
          <w:p w:rsidR="00F31BF6" w:rsidRPr="00F31BF6" w:rsidRDefault="00F31BF6" w:rsidP="00F31BF6">
            <w:pPr>
              <w:spacing w:line="312" w:lineRule="exact"/>
              <w:ind w:left="124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Основное</w:t>
            </w:r>
            <w:r w:rsidRPr="00F31BF6">
              <w:rPr>
                <w:rFonts w:ascii="Times New Roman" w:eastAsia="Times New Roman" w:hAnsi="Times New Roman" w:cs="Times New Roman"/>
                <w:b/>
                <w:spacing w:val="-1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8215" w:type="dxa"/>
          </w:tcPr>
          <w:p w:rsidR="00F31BF6" w:rsidRPr="00F31BF6" w:rsidRDefault="00F31BF6" w:rsidP="00F31BF6">
            <w:pPr>
              <w:spacing w:line="312" w:lineRule="exact"/>
              <w:ind w:left="1162" w:right="79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</w:t>
            </w:r>
            <w:r w:rsidRPr="00F31BF6"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</w:t>
            </w:r>
            <w:r w:rsidRPr="00F31BF6"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деятельности</w:t>
            </w:r>
            <w:r w:rsidRPr="00F31BF6"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</w:tr>
      <w:tr w:rsidR="00F31BF6" w:rsidRPr="00F31BF6" w:rsidTr="00632288">
        <w:trPr>
          <w:trHeight w:val="6749"/>
        </w:trPr>
        <w:tc>
          <w:tcPr>
            <w:tcW w:w="2280" w:type="dxa"/>
          </w:tcPr>
          <w:p w:rsidR="00F31BF6" w:rsidRPr="00F31BF6" w:rsidRDefault="00F31BF6" w:rsidP="00F31BF6">
            <w:pPr>
              <w:spacing w:line="297" w:lineRule="exact"/>
              <w:ind w:left="16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Натуральные</w:t>
            </w:r>
          </w:p>
          <w:p w:rsidR="00F31BF6" w:rsidRPr="00F31BF6" w:rsidRDefault="00F31BF6" w:rsidP="00F31BF6">
            <w:pPr>
              <w:tabs>
                <w:tab w:val="left" w:pos="1112"/>
                <w:tab w:val="left" w:pos="1512"/>
              </w:tabs>
              <w:ind w:left="169" w:right="12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нуль.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(43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ч.)</w:t>
            </w:r>
          </w:p>
        </w:tc>
        <w:tc>
          <w:tcPr>
            <w:tcW w:w="4680" w:type="dxa"/>
          </w:tcPr>
          <w:p w:rsidR="00F31BF6" w:rsidRPr="00F31BF6" w:rsidRDefault="00F31BF6" w:rsidP="00F31BF6">
            <w:pPr>
              <w:spacing w:line="297" w:lineRule="exact"/>
              <w:ind w:left="72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Натуральное     </w:t>
            </w:r>
            <w:r w:rsidRPr="00F31BF6">
              <w:rPr>
                <w:rFonts w:ascii="Times New Roman" w:eastAsia="Times New Roman" w:hAnsi="Times New Roman" w:cs="Times New Roman"/>
                <w:spacing w:val="46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число.      </w:t>
            </w:r>
            <w:r w:rsidRPr="00F31BF6"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Ряд</w:t>
            </w:r>
          </w:p>
          <w:p w:rsidR="00F31BF6" w:rsidRPr="00F31BF6" w:rsidRDefault="00F31BF6" w:rsidP="00F31BF6">
            <w:pPr>
              <w:ind w:left="154"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чисел.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чисел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точками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координатной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(числовой)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прямой.</w:t>
            </w:r>
          </w:p>
          <w:p w:rsidR="00F31BF6" w:rsidRPr="00F31BF6" w:rsidRDefault="00F31BF6" w:rsidP="00F31BF6">
            <w:pPr>
              <w:tabs>
                <w:tab w:val="left" w:pos="3588"/>
              </w:tabs>
              <w:ind w:left="154" w:right="115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Позиционная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система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счисления. Римская нумерация как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пример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непозиционной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системы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счисления.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Десятичная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система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счисления.</w:t>
            </w:r>
          </w:p>
          <w:p w:rsidR="00F31BF6" w:rsidRPr="00F31BF6" w:rsidRDefault="00F31BF6" w:rsidP="00F31BF6">
            <w:pPr>
              <w:ind w:left="154" w:right="115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 натуральных чисел,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чисел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нулём.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Способы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сравнения.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Округление</w:t>
            </w:r>
            <w:r w:rsidRPr="00F31BF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натуральных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чисел.</w:t>
            </w:r>
          </w:p>
          <w:p w:rsidR="00F31BF6" w:rsidRPr="00F31BF6" w:rsidRDefault="00F31BF6" w:rsidP="00F31BF6">
            <w:pPr>
              <w:spacing w:line="320" w:lineRule="atLeast"/>
              <w:ind w:left="154" w:right="123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натуральных чисел;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нуля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сложении.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Вычитание как действие, обратное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сложению.</w:t>
            </w:r>
            <w:r w:rsidRPr="00F31BF6">
              <w:rPr>
                <w:rFonts w:ascii="Times New Roman" w:eastAsia="Times New Roman" w:hAnsi="Times New Roman" w:cs="Times New Roman"/>
                <w:spacing w:val="-16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Умножение</w:t>
            </w:r>
            <w:r w:rsidRPr="00F31BF6">
              <w:rPr>
                <w:rFonts w:ascii="Times New Roman" w:eastAsia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натуральных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чисел; свойства нуля и единицы при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умножении. Деление как действие,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обратное</w:t>
            </w:r>
            <w:r w:rsidRPr="00F31BF6">
              <w:rPr>
                <w:rFonts w:ascii="Times New Roman" w:eastAsia="Times New Roman" w:hAnsi="Times New Roman" w:cs="Times New Roman"/>
                <w:spacing w:val="46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умножению.</w:t>
            </w:r>
            <w:r w:rsidRPr="00F31BF6">
              <w:rPr>
                <w:rFonts w:ascii="Times New Roman" w:eastAsia="Times New Roman" w:hAnsi="Times New Roman" w:cs="Times New Roman"/>
                <w:spacing w:val="4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Компоненты</w:t>
            </w:r>
          </w:p>
        </w:tc>
        <w:tc>
          <w:tcPr>
            <w:tcW w:w="8215" w:type="dxa"/>
          </w:tcPr>
          <w:p w:rsidR="00F31BF6" w:rsidRPr="00F31BF6" w:rsidRDefault="00F31BF6" w:rsidP="00F31BF6">
            <w:pPr>
              <w:numPr>
                <w:ilvl w:val="0"/>
                <w:numId w:val="29"/>
              </w:numPr>
              <w:tabs>
                <w:tab w:val="left" w:pos="439"/>
              </w:tabs>
              <w:spacing w:line="298" w:lineRule="exact"/>
              <w:ind w:hanging="2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читать,</w:t>
            </w:r>
            <w:r w:rsidRPr="00F31BF6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сравнивать</w:t>
            </w:r>
            <w:r w:rsidRPr="00F31BF6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упорядочивать</w:t>
            </w:r>
            <w:r w:rsidRPr="00F31BF6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натуральные</w:t>
            </w:r>
            <w:r w:rsidRPr="00F31BF6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числа;</w:t>
            </w:r>
          </w:p>
          <w:p w:rsidR="00F31BF6" w:rsidRPr="00F31BF6" w:rsidRDefault="00F31BF6" w:rsidP="00F31BF6">
            <w:pPr>
              <w:numPr>
                <w:ilvl w:val="0"/>
                <w:numId w:val="29"/>
              </w:numPr>
              <w:tabs>
                <w:tab w:val="left" w:pos="439"/>
              </w:tabs>
              <w:ind w:left="438" w:right="-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координатную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прямую,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соотносить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точку 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координатной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(числовой)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прямой с соответствующим ей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числом;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точками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координатной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(числовой)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прямой,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находить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координаты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точки;</w:t>
            </w:r>
          </w:p>
          <w:p w:rsidR="00F31BF6" w:rsidRPr="00F31BF6" w:rsidRDefault="00F31BF6" w:rsidP="00F31BF6">
            <w:pPr>
              <w:numPr>
                <w:ilvl w:val="0"/>
                <w:numId w:val="28"/>
              </w:numPr>
              <w:tabs>
                <w:tab w:val="left" w:pos="439"/>
              </w:tabs>
              <w:spacing w:before="1"/>
              <w:ind w:left="438"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исследовать свойства натурального ряда, чисел 0 и 1 при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умножении;</w:t>
            </w:r>
          </w:p>
          <w:p w:rsidR="00F31BF6" w:rsidRPr="00F31BF6" w:rsidRDefault="00F31BF6" w:rsidP="00F31BF6">
            <w:pPr>
              <w:numPr>
                <w:ilvl w:val="0"/>
                <w:numId w:val="28"/>
              </w:numPr>
              <w:tabs>
                <w:tab w:val="left" w:pos="439"/>
              </w:tabs>
              <w:spacing w:before="1"/>
              <w:ind w:hanging="2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F31BF6">
              <w:rPr>
                <w:rFonts w:ascii="Times New Roman" w:eastAsia="Times New Roman" w:hAnsi="Times New Roman" w:cs="Times New Roman"/>
                <w:spacing w:val="-16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правило</w:t>
            </w:r>
            <w:r w:rsidRPr="00F31BF6">
              <w:rPr>
                <w:rFonts w:ascii="Times New Roman" w:eastAsia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округления</w:t>
            </w:r>
            <w:r w:rsidRPr="00F31BF6">
              <w:rPr>
                <w:rFonts w:ascii="Times New Roman" w:eastAsia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натуральных</w:t>
            </w:r>
            <w:r w:rsidRPr="00F31BF6">
              <w:rPr>
                <w:rFonts w:ascii="Times New Roman" w:eastAsia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чисел;</w:t>
            </w:r>
          </w:p>
          <w:p w:rsidR="00F31BF6" w:rsidRPr="00F31BF6" w:rsidRDefault="00F31BF6" w:rsidP="00F31BF6">
            <w:pPr>
              <w:numPr>
                <w:ilvl w:val="0"/>
                <w:numId w:val="28"/>
              </w:numPr>
              <w:tabs>
                <w:tab w:val="left" w:pos="439"/>
              </w:tabs>
              <w:spacing w:before="1"/>
              <w:ind w:left="438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выполнять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действия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числами,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значения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числовых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выражений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скобками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без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скобок;</w:t>
            </w:r>
          </w:p>
          <w:p w:rsidR="00F31BF6" w:rsidRPr="00F31BF6" w:rsidRDefault="00F31BF6" w:rsidP="00F31BF6">
            <w:pPr>
              <w:numPr>
                <w:ilvl w:val="0"/>
                <w:numId w:val="28"/>
              </w:numPr>
              <w:tabs>
                <w:tab w:val="left" w:pos="439"/>
              </w:tabs>
              <w:spacing w:before="2"/>
              <w:ind w:left="438"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записывать произведение в виде степени, читать степени,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терминологию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(основание,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показатель),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вычислять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значения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степеней;</w:t>
            </w:r>
          </w:p>
          <w:p w:rsidR="00F31BF6" w:rsidRPr="00F31BF6" w:rsidRDefault="00F31BF6" w:rsidP="00F31BF6">
            <w:pPr>
              <w:numPr>
                <w:ilvl w:val="0"/>
                <w:numId w:val="28"/>
              </w:numPr>
              <w:tabs>
                <w:tab w:val="left" w:pos="439"/>
              </w:tabs>
              <w:spacing w:before="1"/>
              <w:ind w:left="438" w:right="1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выполнять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прикидку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оценку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значений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числовых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выражений,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предлагать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применять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приёмы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проверки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вычислений;</w:t>
            </w:r>
          </w:p>
          <w:p w:rsidR="00F31BF6" w:rsidRPr="00F31BF6" w:rsidRDefault="00F31BF6" w:rsidP="00F31BF6">
            <w:pPr>
              <w:numPr>
                <w:ilvl w:val="0"/>
                <w:numId w:val="28"/>
              </w:numPr>
              <w:tabs>
                <w:tab w:val="left" w:pos="439"/>
              </w:tabs>
              <w:spacing w:line="320" w:lineRule="atLeast"/>
              <w:ind w:left="438"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вычислениях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переместительное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сочетательное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умножения,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распределительное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свойство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умножения;</w:t>
            </w:r>
            <w:r w:rsidRPr="00F31BF6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формулировать</w:t>
            </w:r>
            <w:r w:rsidRPr="00F31BF6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</w:p>
        </w:tc>
      </w:tr>
    </w:tbl>
    <w:p w:rsidR="00F31BF6" w:rsidRPr="00F31BF6" w:rsidRDefault="00F31BF6" w:rsidP="00F31BF6">
      <w:pPr>
        <w:spacing w:after="200" w:line="32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F31BF6" w:rsidRPr="00F31BF6">
          <w:footerReference w:type="default" r:id="rId6"/>
          <w:pgSz w:w="16840" w:h="11920" w:orient="landscape"/>
          <w:pgMar w:top="920" w:right="1020" w:bottom="280" w:left="980" w:header="0" w:footer="0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F31BF6" w:rsidRPr="00F31BF6" w:rsidTr="00632288">
        <w:trPr>
          <w:trHeight w:val="8989"/>
        </w:trPr>
        <w:tc>
          <w:tcPr>
            <w:tcW w:w="2280" w:type="dxa"/>
          </w:tcPr>
          <w:p w:rsidR="00F31BF6" w:rsidRPr="00F31BF6" w:rsidRDefault="00F31BF6" w:rsidP="00F31BF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80" w:type="dxa"/>
          </w:tcPr>
          <w:p w:rsidR="00F31BF6" w:rsidRPr="00F31BF6" w:rsidRDefault="00F31BF6" w:rsidP="00F31BF6">
            <w:pPr>
              <w:tabs>
                <w:tab w:val="left" w:pos="3276"/>
              </w:tabs>
              <w:ind w:left="154" w:right="1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действий,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связь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между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ними.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Проверка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результата</w:t>
            </w:r>
          </w:p>
          <w:p w:rsidR="00F31BF6" w:rsidRPr="00F31BF6" w:rsidRDefault="00F31BF6" w:rsidP="00F31BF6">
            <w:pPr>
              <w:tabs>
                <w:tab w:val="left" w:pos="3377"/>
              </w:tabs>
              <w:ind w:left="154" w:right="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арифметического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действия.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Переместительное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сочетательное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(законы)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умножения,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распределительное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свойство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(закон)</w:t>
            </w:r>
            <w:r w:rsidRPr="00F31B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умножения.</w:t>
            </w:r>
          </w:p>
          <w:p w:rsidR="00F31BF6" w:rsidRPr="00F31BF6" w:rsidRDefault="00F31BF6" w:rsidP="00F31BF6">
            <w:pPr>
              <w:tabs>
                <w:tab w:val="left" w:pos="2942"/>
              </w:tabs>
              <w:ind w:left="154" w:right="125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букв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обозначения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неизвестного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компонента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записи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арифметических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действий.</w:t>
            </w:r>
          </w:p>
          <w:p w:rsidR="00F31BF6" w:rsidRPr="00F31BF6" w:rsidRDefault="00F31BF6" w:rsidP="00F31BF6">
            <w:pPr>
              <w:ind w:left="154" w:right="114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Делители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кратные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разложение на множители. Простые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составные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Признаки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делимости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70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2, 5, 10, 3, 9. Деление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остатком.</w:t>
            </w:r>
          </w:p>
          <w:p w:rsidR="00F31BF6" w:rsidRPr="00F31BF6" w:rsidRDefault="00F31BF6" w:rsidP="00F31BF6">
            <w:pPr>
              <w:ind w:left="154" w:right="114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Степень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натуральным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показателем.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Запись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виде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суммы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разрядных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слагаемых.</w:t>
            </w:r>
          </w:p>
          <w:p w:rsidR="00F31BF6" w:rsidRPr="00F31BF6" w:rsidRDefault="00F31BF6" w:rsidP="00F31BF6">
            <w:pPr>
              <w:tabs>
                <w:tab w:val="left" w:pos="2127"/>
                <w:tab w:val="left" w:pos="3112"/>
                <w:tab w:val="left" w:pos="3142"/>
                <w:tab w:val="left" w:pos="3484"/>
              </w:tabs>
              <w:spacing w:line="320" w:lineRule="atLeast"/>
              <w:ind w:left="154" w:right="113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Числовое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выражение.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значений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числовых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выражений;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порядок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выполнения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действий.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вычислениях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переместительного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сочетательного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(законов)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сложения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умножения,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распределительного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свойства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умножения.</w:t>
            </w:r>
          </w:p>
        </w:tc>
        <w:tc>
          <w:tcPr>
            <w:tcW w:w="8215" w:type="dxa"/>
          </w:tcPr>
          <w:p w:rsidR="00F31BF6" w:rsidRPr="00F31BF6" w:rsidRDefault="00F31BF6" w:rsidP="00F31BF6">
            <w:pPr>
              <w:ind w:left="438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применять правила преобразования числовых выражений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основе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арифметических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действий.</w:t>
            </w:r>
          </w:p>
          <w:p w:rsidR="00F31BF6" w:rsidRPr="00F31BF6" w:rsidRDefault="00F31BF6" w:rsidP="00F31BF6">
            <w:pPr>
              <w:numPr>
                <w:ilvl w:val="0"/>
                <w:numId w:val="27"/>
              </w:numPr>
              <w:tabs>
                <w:tab w:val="left" w:pos="439"/>
              </w:tabs>
              <w:ind w:left="438" w:right="-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понимать и правильно употреблять термины, связанные 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натуральными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числами;</w:t>
            </w:r>
          </w:p>
          <w:p w:rsidR="00F31BF6" w:rsidRPr="00F31BF6" w:rsidRDefault="00F31BF6" w:rsidP="00F31BF6">
            <w:pPr>
              <w:numPr>
                <w:ilvl w:val="0"/>
                <w:numId w:val="26"/>
              </w:numPr>
              <w:tabs>
                <w:tab w:val="left" w:pos="439"/>
              </w:tabs>
              <w:ind w:left="438" w:right="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исследовать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числовые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закономерности,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выдвигать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обосновывать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гипотезы,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формулировать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обобщения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выводы</w:t>
            </w:r>
            <w:r w:rsidRPr="00F31BF6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F31BF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результатам</w:t>
            </w:r>
            <w:r w:rsidRPr="00F31BF6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проведённого</w:t>
            </w:r>
            <w:r w:rsidRPr="00F31BF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исследования;</w:t>
            </w:r>
          </w:p>
          <w:p w:rsidR="00F31BF6" w:rsidRPr="00F31BF6" w:rsidRDefault="00F31BF6" w:rsidP="00F31BF6">
            <w:pPr>
              <w:numPr>
                <w:ilvl w:val="0"/>
                <w:numId w:val="26"/>
              </w:numPr>
              <w:tabs>
                <w:tab w:val="left" w:pos="439"/>
              </w:tabs>
              <w:ind w:left="438" w:right="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формулировать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определения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делителя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кратного,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называть делители и кратные числа; распознавать простые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составные числа; формулировать и применять признаки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делимости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применять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алгоритм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разложения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простые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множители;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находить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остатки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деления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неполное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частное;</w:t>
            </w:r>
          </w:p>
          <w:p w:rsidR="00F31BF6" w:rsidRPr="00F31BF6" w:rsidRDefault="00F31BF6" w:rsidP="00F31BF6">
            <w:pPr>
              <w:numPr>
                <w:ilvl w:val="0"/>
                <w:numId w:val="26"/>
              </w:numPr>
              <w:tabs>
                <w:tab w:val="left" w:pos="439"/>
              </w:tabs>
              <w:ind w:left="438" w:right="10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распознавать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истинные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ложные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высказывания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числах,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приводить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примеры</w:t>
            </w:r>
            <w:r w:rsidRPr="00F31BF6">
              <w:rPr>
                <w:rFonts w:ascii="Times New Roman" w:eastAsia="Times New Roman" w:hAnsi="Times New Roman" w:cs="Times New Roman"/>
                <w:spacing w:val="7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контрпримеры,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строить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высказывания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отрицания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высказываний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свойствах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натуральных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чисел;</w:t>
            </w:r>
          </w:p>
          <w:p w:rsidR="00F31BF6" w:rsidRPr="00F31BF6" w:rsidRDefault="00F31BF6" w:rsidP="00F31BF6">
            <w:pPr>
              <w:numPr>
                <w:ilvl w:val="0"/>
                <w:numId w:val="26"/>
              </w:numPr>
              <w:tabs>
                <w:tab w:val="left" w:pos="439"/>
              </w:tabs>
              <w:ind w:left="438" w:right="1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конструировать математические предложения с помощью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связок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«и»,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«или»,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«если…,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то…».</w:t>
            </w:r>
          </w:p>
        </w:tc>
      </w:tr>
    </w:tbl>
    <w:p w:rsidR="00F31BF6" w:rsidRPr="00F31BF6" w:rsidRDefault="00F31BF6" w:rsidP="00F31BF6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F31BF6" w:rsidRPr="00F31BF6" w:rsidSect="00B26A53">
          <w:footerReference w:type="default" r:id="rId7"/>
          <w:pgSz w:w="16840" w:h="11920" w:orient="landscape"/>
          <w:pgMar w:top="980" w:right="1020" w:bottom="1120" w:left="980" w:header="0" w:footer="928" w:gutter="0"/>
          <w:pgNumType w:start="2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F31BF6" w:rsidRPr="00F31BF6" w:rsidTr="00632288">
        <w:trPr>
          <w:trHeight w:val="9751"/>
        </w:trPr>
        <w:tc>
          <w:tcPr>
            <w:tcW w:w="2280" w:type="dxa"/>
          </w:tcPr>
          <w:p w:rsidR="00F31BF6" w:rsidRPr="00F31BF6" w:rsidRDefault="00F31BF6" w:rsidP="00F31BF6">
            <w:pPr>
              <w:spacing w:line="317" w:lineRule="exact"/>
              <w:ind w:left="1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Дроби.</w:t>
            </w:r>
            <w:r w:rsidRPr="00F31B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(79</w:t>
            </w:r>
            <w:r w:rsidRPr="00F31B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F31BF6" w:rsidRPr="00F31BF6" w:rsidRDefault="00F31BF6" w:rsidP="00F31BF6">
            <w:pPr>
              <w:ind w:left="154" w:right="117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как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величины.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Обыкновенные дроби. Правильные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 неправильные дроби. Смешанная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дробь;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смешанной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 в виде неправильной дроби 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целой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неправильной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точками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числовой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прямой.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 свойство дроби.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Приведение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новому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знаменателю.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дробей.</w:t>
            </w:r>
          </w:p>
          <w:p w:rsidR="00F31BF6" w:rsidRPr="00F31BF6" w:rsidRDefault="00F31BF6" w:rsidP="00F31BF6">
            <w:pPr>
              <w:tabs>
                <w:tab w:val="left" w:pos="3740"/>
              </w:tabs>
              <w:ind w:left="154" w:right="116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и вычитание дробей.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взаимнообратные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дроби.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части целого и целого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его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части.</w:t>
            </w:r>
          </w:p>
          <w:p w:rsidR="00F31BF6" w:rsidRPr="00F31BF6" w:rsidRDefault="00F31BF6" w:rsidP="00F31BF6">
            <w:pPr>
              <w:ind w:left="154" w:right="115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Десятичная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дробей.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десятичной дроби 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виде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обыкновенной.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точками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числовой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прямой.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десятичных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дробей.</w:t>
            </w:r>
          </w:p>
          <w:p w:rsidR="00F31BF6" w:rsidRPr="00F31BF6" w:rsidRDefault="00F31BF6" w:rsidP="00F31BF6">
            <w:pPr>
              <w:ind w:left="154" w:right="114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Арифметические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десятичными дробями. Округление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десятичных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дробей.</w:t>
            </w:r>
          </w:p>
        </w:tc>
        <w:tc>
          <w:tcPr>
            <w:tcW w:w="8215" w:type="dxa"/>
          </w:tcPr>
          <w:p w:rsidR="00F31BF6" w:rsidRPr="00F31BF6" w:rsidRDefault="00F31BF6" w:rsidP="00F31BF6">
            <w:pPr>
              <w:numPr>
                <w:ilvl w:val="0"/>
                <w:numId w:val="25"/>
              </w:numPr>
              <w:tabs>
                <w:tab w:val="left" w:pos="469"/>
              </w:tabs>
              <w:ind w:left="468"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читать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записывать,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обыкновенные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предлагать,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обосновывать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обсуждать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упорядочивания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дробей;</w:t>
            </w:r>
          </w:p>
          <w:p w:rsidR="00F31BF6" w:rsidRPr="00F31BF6" w:rsidRDefault="00F31BF6" w:rsidP="00F31BF6">
            <w:pPr>
              <w:numPr>
                <w:ilvl w:val="0"/>
                <w:numId w:val="24"/>
              </w:numPr>
              <w:tabs>
                <w:tab w:val="left" w:pos="439"/>
              </w:tabs>
              <w:ind w:left="438" w:right="-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и правильно употреблять термины, связанные 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обыкновенными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десятичными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дробями;</w:t>
            </w:r>
          </w:p>
          <w:p w:rsidR="00F31BF6" w:rsidRPr="00F31BF6" w:rsidRDefault="00F31BF6" w:rsidP="00F31BF6">
            <w:pPr>
              <w:numPr>
                <w:ilvl w:val="0"/>
                <w:numId w:val="23"/>
              </w:numPr>
              <w:tabs>
                <w:tab w:val="left" w:pos="469"/>
              </w:tabs>
              <w:ind w:left="468" w:right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графической,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форме,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помощью компьютера понятия и свойства, связанные 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обыкновенной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дробью;</w:t>
            </w:r>
          </w:p>
          <w:p w:rsidR="00F31BF6" w:rsidRPr="00F31BF6" w:rsidRDefault="00F31BF6" w:rsidP="00F31BF6">
            <w:pPr>
              <w:numPr>
                <w:ilvl w:val="0"/>
                <w:numId w:val="23"/>
              </w:numPr>
              <w:tabs>
                <w:tab w:val="left" w:pos="469"/>
              </w:tabs>
              <w:ind w:left="468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обыкновенные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точками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прямой;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координатную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прямую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сравнения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дробей;</w:t>
            </w:r>
          </w:p>
          <w:p w:rsidR="00F31BF6" w:rsidRPr="00F31BF6" w:rsidRDefault="00F31BF6" w:rsidP="00F31BF6">
            <w:pPr>
              <w:numPr>
                <w:ilvl w:val="0"/>
                <w:numId w:val="23"/>
              </w:numPr>
              <w:tabs>
                <w:tab w:val="left" w:pos="469"/>
              </w:tabs>
              <w:ind w:left="468" w:right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формулировать,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записывать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помощью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букв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обыкновенной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приведения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новому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знаменателю;</w:t>
            </w:r>
          </w:p>
          <w:p w:rsidR="00F31BF6" w:rsidRPr="00F31BF6" w:rsidRDefault="00F31BF6" w:rsidP="00F31BF6">
            <w:pPr>
              <w:numPr>
                <w:ilvl w:val="0"/>
                <w:numId w:val="23"/>
              </w:numPr>
              <w:tabs>
                <w:tab w:val="left" w:pos="469"/>
              </w:tabs>
              <w:spacing w:before="1"/>
              <w:ind w:left="468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смешанную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 виде неправильной 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выделять</w:t>
            </w:r>
            <w:r w:rsidRPr="00F31B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целую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часть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неправильной</w:t>
            </w:r>
            <w:r w:rsidRPr="00F31B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дроби;</w:t>
            </w:r>
          </w:p>
          <w:p w:rsidR="00F31BF6" w:rsidRPr="00F31BF6" w:rsidRDefault="00F31BF6" w:rsidP="00F31BF6">
            <w:pPr>
              <w:numPr>
                <w:ilvl w:val="0"/>
                <w:numId w:val="23"/>
              </w:numPr>
              <w:tabs>
                <w:tab w:val="left" w:pos="469"/>
              </w:tabs>
              <w:spacing w:before="1"/>
              <w:ind w:left="468" w:right="1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арифметические действия с обыкновенными 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дробями;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арифметических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рационализации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вычислений;</w:t>
            </w:r>
          </w:p>
          <w:p w:rsidR="00F31BF6" w:rsidRPr="00F31BF6" w:rsidRDefault="00F31BF6" w:rsidP="00F31BF6">
            <w:pPr>
              <w:numPr>
                <w:ilvl w:val="0"/>
                <w:numId w:val="23"/>
              </w:numPr>
              <w:tabs>
                <w:tab w:val="left" w:pos="469"/>
              </w:tabs>
              <w:spacing w:before="1"/>
              <w:ind w:left="468"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прикидку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оценку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вычислений;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предлагать</w:t>
            </w:r>
            <w:r w:rsidRPr="00F31BF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</w:t>
            </w:r>
            <w:r w:rsidRPr="00F31BF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приёмы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проверки</w:t>
            </w:r>
            <w:r w:rsidRPr="00F31BF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вычислений;</w:t>
            </w:r>
          </w:p>
          <w:p w:rsidR="00F31BF6" w:rsidRPr="00F31BF6" w:rsidRDefault="00F31BF6" w:rsidP="00F31BF6">
            <w:pPr>
              <w:numPr>
                <w:ilvl w:val="0"/>
                <w:numId w:val="23"/>
              </w:numPr>
              <w:tabs>
                <w:tab w:val="left" w:pos="469"/>
              </w:tabs>
              <w:spacing w:before="2"/>
              <w:ind w:left="468" w:right="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опираясь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числовые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эксперименты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(в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том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помощью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компьютера);</w:t>
            </w:r>
          </w:p>
          <w:p w:rsidR="00F31BF6" w:rsidRPr="00F31BF6" w:rsidRDefault="00F31BF6" w:rsidP="00F31BF6">
            <w:pPr>
              <w:numPr>
                <w:ilvl w:val="0"/>
                <w:numId w:val="23"/>
              </w:numPr>
              <w:tabs>
                <w:tab w:val="left" w:pos="469"/>
              </w:tabs>
              <w:spacing w:line="320" w:lineRule="atLeast"/>
              <w:ind w:left="468" w:right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распознавать истинные и ложные высказывания о дробях,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приводить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примеры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контрпримеры,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высказывания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отрицания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высказываний;</w:t>
            </w:r>
          </w:p>
        </w:tc>
      </w:tr>
    </w:tbl>
    <w:p w:rsidR="00F31BF6" w:rsidRPr="00F31BF6" w:rsidRDefault="00F31BF6" w:rsidP="00F31BF6">
      <w:pPr>
        <w:spacing w:after="200" w:line="32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F31BF6" w:rsidRPr="00F31BF6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F31BF6" w:rsidRPr="00F31BF6" w:rsidTr="00632288">
        <w:trPr>
          <w:trHeight w:val="6773"/>
        </w:trPr>
        <w:tc>
          <w:tcPr>
            <w:tcW w:w="2280" w:type="dxa"/>
          </w:tcPr>
          <w:p w:rsidR="00F31BF6" w:rsidRPr="00F31BF6" w:rsidRDefault="00F31BF6" w:rsidP="00F31B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F31BF6" w:rsidRPr="00F31BF6" w:rsidRDefault="00F31BF6" w:rsidP="00F31B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5" w:type="dxa"/>
          </w:tcPr>
          <w:p w:rsidR="00F31BF6" w:rsidRPr="00F31BF6" w:rsidRDefault="00F31BF6" w:rsidP="00F31BF6">
            <w:pPr>
              <w:numPr>
                <w:ilvl w:val="0"/>
                <w:numId w:val="22"/>
              </w:numPr>
              <w:tabs>
                <w:tab w:val="left" w:pos="469"/>
              </w:tabs>
              <w:ind w:left="468"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решать текстовые задачи, содержащие дробные данные, и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на нахождение части целого и целого по его части;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выявлять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их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сходства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различия;</w:t>
            </w:r>
          </w:p>
          <w:p w:rsidR="00F31BF6" w:rsidRPr="00F31BF6" w:rsidRDefault="00F31BF6" w:rsidP="00F31BF6">
            <w:pPr>
              <w:numPr>
                <w:ilvl w:val="0"/>
                <w:numId w:val="22"/>
              </w:numPr>
              <w:tabs>
                <w:tab w:val="left" w:pos="469"/>
              </w:tabs>
              <w:ind w:left="468" w:right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моделировать ход решения задачи с помощью рисунка,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схемы,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таблицы;</w:t>
            </w:r>
          </w:p>
          <w:p w:rsidR="00F31BF6" w:rsidRPr="00F31BF6" w:rsidRDefault="00F31BF6" w:rsidP="00F31BF6">
            <w:pPr>
              <w:numPr>
                <w:ilvl w:val="0"/>
                <w:numId w:val="22"/>
              </w:numPr>
              <w:tabs>
                <w:tab w:val="left" w:pos="469"/>
              </w:tabs>
              <w:ind w:left="468" w:right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приводить,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разбирать,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решения,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записи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решений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текстовых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задач;</w:t>
            </w:r>
          </w:p>
          <w:p w:rsidR="00F31BF6" w:rsidRPr="00F31BF6" w:rsidRDefault="00F31BF6" w:rsidP="00F31BF6">
            <w:pPr>
              <w:numPr>
                <w:ilvl w:val="0"/>
                <w:numId w:val="22"/>
              </w:numPr>
              <w:tabs>
                <w:tab w:val="left" w:pos="469"/>
              </w:tabs>
              <w:ind w:left="468" w:right="1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критически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результат,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самоконтроль,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соответствие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условию,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находить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ошибки;</w:t>
            </w:r>
          </w:p>
          <w:p w:rsidR="00F31BF6" w:rsidRPr="00F31BF6" w:rsidRDefault="00F31BF6" w:rsidP="00F31BF6">
            <w:pPr>
              <w:numPr>
                <w:ilvl w:val="0"/>
                <w:numId w:val="22"/>
              </w:numPr>
              <w:tabs>
                <w:tab w:val="left" w:pos="469"/>
              </w:tabs>
              <w:spacing w:before="1"/>
              <w:ind w:left="468"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десятичную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виде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обыкновенной,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читать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записывать,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предлагать,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обосновывать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обсуждать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упорядочивания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десятичные</w:t>
            </w:r>
            <w:r w:rsidRPr="00F31BF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точками</w:t>
            </w:r>
            <w:r w:rsidRPr="00F31BF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координатной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прямой;</w:t>
            </w:r>
          </w:p>
          <w:p w:rsidR="00F31BF6" w:rsidRPr="00F31BF6" w:rsidRDefault="00F31BF6" w:rsidP="00F31BF6">
            <w:pPr>
              <w:numPr>
                <w:ilvl w:val="0"/>
                <w:numId w:val="22"/>
              </w:numPr>
              <w:tabs>
                <w:tab w:val="left" w:pos="469"/>
              </w:tabs>
              <w:spacing w:before="1"/>
              <w:ind w:left="468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сходства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арифметических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натуральными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дробями,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объяснять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их;</w:t>
            </w:r>
          </w:p>
          <w:p w:rsidR="00F31BF6" w:rsidRPr="00F31BF6" w:rsidRDefault="00F31BF6" w:rsidP="00F31BF6">
            <w:pPr>
              <w:numPr>
                <w:ilvl w:val="0"/>
                <w:numId w:val="22"/>
              </w:numPr>
              <w:tabs>
                <w:tab w:val="left" w:pos="469"/>
              </w:tabs>
              <w:spacing w:before="1"/>
              <w:ind w:hanging="34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</w:t>
            </w:r>
            <w:r w:rsidRPr="00F31BF6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округление</w:t>
            </w:r>
            <w:r w:rsidRPr="00F31BF6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десятичных</w:t>
            </w:r>
            <w:r w:rsidRPr="00F31BF6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дробей;</w:t>
            </w:r>
          </w:p>
          <w:p w:rsidR="00F31BF6" w:rsidRPr="00F31BF6" w:rsidRDefault="00F31BF6" w:rsidP="00F31BF6">
            <w:pPr>
              <w:numPr>
                <w:ilvl w:val="0"/>
                <w:numId w:val="22"/>
              </w:numPr>
              <w:tabs>
                <w:tab w:val="left" w:pos="469"/>
              </w:tabs>
              <w:spacing w:line="320" w:lineRule="atLeast"/>
              <w:ind w:left="468" w:right="9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оперировать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дробными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числами в реальных жизненных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ситуациях.</w:t>
            </w:r>
          </w:p>
        </w:tc>
      </w:tr>
      <w:tr w:rsidR="00F31BF6" w:rsidRPr="00F31BF6" w:rsidTr="00632288">
        <w:trPr>
          <w:trHeight w:val="2804"/>
        </w:trPr>
        <w:tc>
          <w:tcPr>
            <w:tcW w:w="2280" w:type="dxa"/>
          </w:tcPr>
          <w:p w:rsidR="00F31BF6" w:rsidRPr="00F31BF6" w:rsidRDefault="00F31BF6" w:rsidP="00F31BF6">
            <w:pPr>
              <w:ind w:left="169" w:right="6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текстовых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задач.</w:t>
            </w:r>
            <w:r w:rsidRPr="00F31BF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(8</w:t>
            </w:r>
            <w:r w:rsidRPr="00F31BF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F31BF6" w:rsidRPr="00F31BF6" w:rsidRDefault="00F31BF6" w:rsidP="00F31BF6">
            <w:pPr>
              <w:tabs>
                <w:tab w:val="left" w:pos="3316"/>
              </w:tabs>
              <w:ind w:left="154" w:right="114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текстовых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арифметическим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способом.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логических задач. Решение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перебором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всех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вариантов.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решении</w:t>
            </w:r>
            <w:r w:rsidRPr="00F31B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</w:t>
            </w:r>
            <w:r w:rsidRPr="00F31B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схем.</w:t>
            </w:r>
          </w:p>
          <w:p w:rsidR="00F31BF6" w:rsidRPr="00F31BF6" w:rsidRDefault="00F31BF6" w:rsidP="00F31BF6">
            <w:pPr>
              <w:tabs>
                <w:tab w:val="left" w:pos="2899"/>
              </w:tabs>
              <w:spacing w:line="320" w:lineRule="atLeast"/>
              <w:ind w:left="154" w:right="117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содержащих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зависимости,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связывающие</w:t>
            </w:r>
          </w:p>
        </w:tc>
        <w:tc>
          <w:tcPr>
            <w:tcW w:w="8215" w:type="dxa"/>
          </w:tcPr>
          <w:p w:rsidR="00F31BF6" w:rsidRPr="00F31BF6" w:rsidRDefault="00F31BF6" w:rsidP="00F31BF6">
            <w:pPr>
              <w:numPr>
                <w:ilvl w:val="0"/>
                <w:numId w:val="21"/>
              </w:numPr>
              <w:tabs>
                <w:tab w:val="left" w:pos="469"/>
              </w:tabs>
              <w:ind w:left="468" w:right="1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текстовые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арифметическим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способом,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зависимости между величинами (скорость,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расстояние;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цена,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стоимость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др):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осмысливать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текст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переформулировать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условие,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извлекать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данные, устанавливать зависимости между величинами,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строить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логическую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цепочку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рассуждений;</w:t>
            </w:r>
          </w:p>
          <w:p w:rsidR="00F31BF6" w:rsidRPr="00F31BF6" w:rsidRDefault="00F31BF6" w:rsidP="00F31BF6">
            <w:pPr>
              <w:numPr>
                <w:ilvl w:val="0"/>
                <w:numId w:val="21"/>
              </w:numPr>
              <w:tabs>
                <w:tab w:val="left" w:pos="469"/>
              </w:tabs>
              <w:spacing w:line="293" w:lineRule="exact"/>
              <w:ind w:hanging="34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моделировать</w:t>
            </w:r>
            <w:r w:rsidRPr="00F31BF6">
              <w:rPr>
                <w:rFonts w:ascii="Times New Roman" w:eastAsia="Times New Roman" w:hAnsi="Times New Roman" w:cs="Times New Roman"/>
                <w:spacing w:val="59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ход</w:t>
            </w:r>
            <w:r w:rsidRPr="00F31BF6">
              <w:rPr>
                <w:rFonts w:ascii="Times New Roman" w:eastAsia="Times New Roman" w:hAnsi="Times New Roman" w:cs="Times New Roman"/>
                <w:spacing w:val="59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решения</w:t>
            </w:r>
            <w:r w:rsidRPr="00F31BF6">
              <w:rPr>
                <w:rFonts w:ascii="Times New Roman" w:eastAsia="Times New Roman" w:hAnsi="Times New Roman" w:cs="Times New Roman"/>
                <w:spacing w:val="60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</w:t>
            </w:r>
            <w:r w:rsidRPr="00F31BF6">
              <w:rPr>
                <w:rFonts w:ascii="Times New Roman" w:eastAsia="Times New Roman" w:hAnsi="Times New Roman" w:cs="Times New Roman"/>
                <w:spacing w:val="59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59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помощью</w:t>
            </w:r>
            <w:r w:rsidRPr="00F31BF6">
              <w:rPr>
                <w:rFonts w:ascii="Times New Roman" w:eastAsia="Times New Roman" w:hAnsi="Times New Roman" w:cs="Times New Roman"/>
                <w:spacing w:val="46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рисунка,</w:t>
            </w:r>
          </w:p>
        </w:tc>
      </w:tr>
    </w:tbl>
    <w:p w:rsidR="00F31BF6" w:rsidRPr="00F31BF6" w:rsidRDefault="00F31BF6" w:rsidP="00F31BF6">
      <w:pPr>
        <w:spacing w:after="200" w:line="293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F31BF6" w:rsidRPr="00F31BF6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F31BF6" w:rsidRPr="00F31BF6" w:rsidTr="00632288">
        <w:trPr>
          <w:trHeight w:val="4170"/>
        </w:trPr>
        <w:tc>
          <w:tcPr>
            <w:tcW w:w="2280" w:type="dxa"/>
          </w:tcPr>
          <w:p w:rsidR="00F31BF6" w:rsidRPr="00F31BF6" w:rsidRDefault="00F31BF6" w:rsidP="00F31B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F31BF6" w:rsidRPr="00F31BF6" w:rsidRDefault="00F31BF6" w:rsidP="00F31BF6">
            <w:pPr>
              <w:ind w:left="154" w:right="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величины: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скорость,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расстояние;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цена,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стоимость.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измерения: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массы,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цены;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расстояния,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времени,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скорости.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Связь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каждой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величины.</w:t>
            </w:r>
          </w:p>
          <w:p w:rsidR="00F31BF6" w:rsidRPr="00F31BF6" w:rsidRDefault="00F31BF6" w:rsidP="00F31BF6">
            <w:pPr>
              <w:ind w:left="154" w:right="119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дроби.</w:t>
            </w:r>
          </w:p>
          <w:p w:rsidR="00F31BF6" w:rsidRPr="00F31BF6" w:rsidRDefault="00F31BF6" w:rsidP="00F31BF6">
            <w:pPr>
              <w:ind w:left="154" w:right="119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виде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таблиц,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столбчатых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диаграмм.</w:t>
            </w:r>
          </w:p>
        </w:tc>
        <w:tc>
          <w:tcPr>
            <w:tcW w:w="8215" w:type="dxa"/>
          </w:tcPr>
          <w:p w:rsidR="00F31BF6" w:rsidRPr="00F31BF6" w:rsidRDefault="00F31BF6" w:rsidP="00F31BF6">
            <w:pPr>
              <w:spacing w:line="317" w:lineRule="exact"/>
              <w:ind w:left="4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схемы,</w:t>
            </w:r>
            <w:r w:rsidRPr="00F31BF6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таблицы;</w:t>
            </w:r>
          </w:p>
          <w:p w:rsidR="00F31BF6" w:rsidRPr="00F31BF6" w:rsidRDefault="00F31BF6" w:rsidP="00F31BF6">
            <w:pPr>
              <w:numPr>
                <w:ilvl w:val="0"/>
                <w:numId w:val="20"/>
              </w:numPr>
              <w:tabs>
                <w:tab w:val="left" w:pos="469"/>
              </w:tabs>
              <w:spacing w:before="1"/>
              <w:ind w:left="468" w:right="1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критически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результат,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самоконтроль,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проверяя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соответствие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условию,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находить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ошибки;</w:t>
            </w:r>
          </w:p>
          <w:p w:rsidR="00F31BF6" w:rsidRPr="00F31BF6" w:rsidRDefault="00F31BF6" w:rsidP="00F31BF6">
            <w:pPr>
              <w:numPr>
                <w:ilvl w:val="0"/>
                <w:numId w:val="20"/>
              </w:numPr>
              <w:tabs>
                <w:tab w:val="left" w:pos="469"/>
              </w:tabs>
              <w:spacing w:before="1"/>
              <w:ind w:left="468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помощью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перебора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всех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вариантов;</w:t>
            </w:r>
          </w:p>
          <w:p w:rsidR="00F31BF6" w:rsidRPr="00F31BF6" w:rsidRDefault="00F31BF6" w:rsidP="00F31BF6">
            <w:pPr>
              <w:numPr>
                <w:ilvl w:val="0"/>
                <w:numId w:val="20"/>
              </w:numPr>
              <w:tabs>
                <w:tab w:val="left" w:pos="469"/>
              </w:tabs>
              <w:spacing w:before="1"/>
              <w:ind w:left="468" w:right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пользоваться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измерения: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цены,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массы;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расстояния,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времени,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скорости;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одни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величины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через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другие;</w:t>
            </w:r>
          </w:p>
          <w:p w:rsidR="00F31BF6" w:rsidRPr="00F31BF6" w:rsidRDefault="00F31BF6" w:rsidP="00F31BF6">
            <w:pPr>
              <w:numPr>
                <w:ilvl w:val="0"/>
                <w:numId w:val="20"/>
              </w:numPr>
              <w:tabs>
                <w:tab w:val="left" w:pos="469"/>
              </w:tabs>
              <w:spacing w:line="320" w:lineRule="atLeast"/>
              <w:ind w:left="468" w:right="1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извлекать,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анализировать,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информацию,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представленную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таблице,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столбчатой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диаграмме,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интерпретировать представленные данные, использовать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задач.</w:t>
            </w:r>
          </w:p>
        </w:tc>
      </w:tr>
      <w:tr w:rsidR="00F31BF6" w:rsidRPr="00F31BF6" w:rsidTr="00632288">
        <w:trPr>
          <w:trHeight w:val="5255"/>
        </w:trPr>
        <w:tc>
          <w:tcPr>
            <w:tcW w:w="2280" w:type="dxa"/>
          </w:tcPr>
          <w:p w:rsidR="00F31BF6" w:rsidRPr="00F31BF6" w:rsidRDefault="00F31BF6" w:rsidP="00F31BF6">
            <w:pPr>
              <w:tabs>
                <w:tab w:val="left" w:pos="1749"/>
              </w:tabs>
              <w:ind w:left="184" w:right="1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Наглядная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геометрия.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(30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F31BF6" w:rsidRPr="00F31BF6" w:rsidRDefault="00F31BF6" w:rsidP="00F31BF6">
            <w:pPr>
              <w:ind w:left="154" w:right="114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плоскости: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точка,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прямая, отрезок, луч, угол, ломаная,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многоугольник,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окружность,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круг.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Угол.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острый,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тупой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развёрнутый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углы.</w:t>
            </w:r>
          </w:p>
          <w:p w:rsidR="00F31BF6" w:rsidRPr="00F31BF6" w:rsidRDefault="00F31BF6" w:rsidP="00F31BF6">
            <w:pPr>
              <w:tabs>
                <w:tab w:val="left" w:pos="2539"/>
              </w:tabs>
              <w:ind w:left="154" w:right="117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Длина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отрезка,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метрические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длины.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Длина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ломаной,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периметр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многоугольника.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углов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помощью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транспортира.</w:t>
            </w:r>
          </w:p>
          <w:p w:rsidR="00F31BF6" w:rsidRPr="00F31BF6" w:rsidRDefault="00F31BF6" w:rsidP="00F31BF6">
            <w:pPr>
              <w:tabs>
                <w:tab w:val="left" w:pos="2053"/>
                <w:tab w:val="left" w:pos="3222"/>
              </w:tabs>
              <w:ind w:left="154" w:right="116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фигурах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на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плоскости: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многоугольник;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квадрат;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треугольник,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равенстве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фигур.</w:t>
            </w:r>
          </w:p>
        </w:tc>
        <w:tc>
          <w:tcPr>
            <w:tcW w:w="8215" w:type="dxa"/>
          </w:tcPr>
          <w:p w:rsidR="00F31BF6" w:rsidRPr="00F31BF6" w:rsidRDefault="00F31BF6" w:rsidP="00F31BF6">
            <w:pPr>
              <w:numPr>
                <w:ilvl w:val="0"/>
                <w:numId w:val="19"/>
              </w:numPr>
              <w:tabs>
                <w:tab w:val="left" w:pos="439"/>
              </w:tabs>
              <w:ind w:left="438" w:right="-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пользоваться геометрическими понятиями: точка, прямая,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отрезок,</w:t>
            </w:r>
            <w:r w:rsidRPr="00F31BF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луч,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угол,</w:t>
            </w:r>
            <w:r w:rsidRPr="00F31BF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многоугольник,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окружность,</w:t>
            </w:r>
            <w:r w:rsidRPr="00F31BF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круг;</w:t>
            </w:r>
          </w:p>
          <w:p w:rsidR="00F31BF6" w:rsidRPr="00F31BF6" w:rsidRDefault="00F31BF6" w:rsidP="00F31BF6">
            <w:pPr>
              <w:numPr>
                <w:ilvl w:val="0"/>
                <w:numId w:val="19"/>
              </w:numPr>
              <w:tabs>
                <w:tab w:val="left" w:pos="439"/>
              </w:tabs>
              <w:ind w:left="438"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терминологию,</w:t>
            </w:r>
            <w:r w:rsidRPr="00F31BF6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связанную</w:t>
            </w:r>
            <w:r w:rsidRPr="00F31BF6">
              <w:rPr>
                <w:rFonts w:ascii="Times New Roman" w:eastAsia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углами:</w:t>
            </w:r>
            <w:r w:rsidRPr="00F31BF6">
              <w:rPr>
                <w:rFonts w:ascii="Times New Roman" w:eastAsia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вершина,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сторона;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многоугольниками: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угол,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вершина,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сторона,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диагональ;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окружностью: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радиус,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диаметр,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центр;</w:t>
            </w:r>
          </w:p>
          <w:p w:rsidR="00F31BF6" w:rsidRPr="00F31BF6" w:rsidRDefault="00F31BF6" w:rsidP="00F31BF6">
            <w:pPr>
              <w:numPr>
                <w:ilvl w:val="0"/>
                <w:numId w:val="19"/>
              </w:numPr>
              <w:tabs>
                <w:tab w:val="left" w:pos="439"/>
              </w:tabs>
              <w:ind w:left="438" w:right="-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сторон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углов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квадрата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периметра;</w:t>
            </w:r>
          </w:p>
          <w:p w:rsidR="00F31BF6" w:rsidRPr="00F31BF6" w:rsidRDefault="00F31BF6" w:rsidP="00F31BF6">
            <w:pPr>
              <w:numPr>
                <w:ilvl w:val="0"/>
                <w:numId w:val="19"/>
              </w:numPr>
              <w:tabs>
                <w:tab w:val="left" w:pos="439"/>
              </w:tabs>
              <w:ind w:left="438"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вычислять периметр и площадь квадрата, прямоугольника,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составленных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прямоугольников,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том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фигур,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изображённых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клетчатой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бумаге;</w:t>
            </w:r>
          </w:p>
          <w:p w:rsidR="00F31BF6" w:rsidRPr="00F31BF6" w:rsidRDefault="00F31BF6" w:rsidP="00F31BF6">
            <w:pPr>
              <w:numPr>
                <w:ilvl w:val="0"/>
                <w:numId w:val="19"/>
              </w:numPr>
              <w:tabs>
                <w:tab w:val="left" w:pos="439"/>
              </w:tabs>
              <w:ind w:left="438" w:right="-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пользоваться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метрическими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длины,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площади;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одни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величины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через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другие;</w:t>
            </w:r>
          </w:p>
          <w:p w:rsidR="00F31BF6" w:rsidRPr="00F31BF6" w:rsidRDefault="00F31BF6" w:rsidP="00F31BF6">
            <w:pPr>
              <w:numPr>
                <w:ilvl w:val="0"/>
                <w:numId w:val="19"/>
              </w:numPr>
              <w:tabs>
                <w:tab w:val="left" w:pos="439"/>
              </w:tabs>
              <w:ind w:left="438" w:right="-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распознавать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параллелепипед,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куб,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терминологию: вершина, ребро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грань, измерения;</w:t>
            </w:r>
            <w:r w:rsidRPr="00F31BF6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находить</w:t>
            </w:r>
          </w:p>
        </w:tc>
      </w:tr>
    </w:tbl>
    <w:p w:rsidR="00F31BF6" w:rsidRPr="00F31BF6" w:rsidRDefault="00F31BF6" w:rsidP="00F31BF6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F31BF6" w:rsidRPr="00F31BF6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F31BF6" w:rsidRPr="00F31BF6" w:rsidTr="00632288">
        <w:trPr>
          <w:trHeight w:val="9330"/>
        </w:trPr>
        <w:tc>
          <w:tcPr>
            <w:tcW w:w="2280" w:type="dxa"/>
          </w:tcPr>
          <w:p w:rsidR="00F31BF6" w:rsidRPr="00F31BF6" w:rsidRDefault="00F31BF6" w:rsidP="00F31B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F31BF6" w:rsidRPr="00F31BF6" w:rsidRDefault="00F31BF6" w:rsidP="00F31BF6">
            <w:pPr>
              <w:ind w:left="154" w:right="114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том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клетчатой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бумаге.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конфигураций</w:t>
            </w:r>
            <w:r w:rsidRPr="00F31BF6">
              <w:rPr>
                <w:rFonts w:ascii="Times New Roman" w:eastAsia="Times New Roman" w:hAnsi="Times New Roman" w:cs="Times New Roman"/>
                <w:spacing w:val="7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частей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окружности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нелинованной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клетчатой бумаге.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сторон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углов</w:t>
            </w:r>
            <w:r w:rsidRPr="00F31BF6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прямоугольника,</w:t>
            </w:r>
            <w:r w:rsidRPr="00F31BF6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квадрата.</w:t>
            </w:r>
          </w:p>
          <w:p w:rsidR="00F31BF6" w:rsidRPr="00F31BF6" w:rsidRDefault="00F31BF6" w:rsidP="00F31BF6">
            <w:pPr>
              <w:ind w:left="154" w:right="115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многоугольников,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составленных из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прямоугольников,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том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фигур, изображённых на клетчатой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бумаге.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площади.</w:t>
            </w:r>
          </w:p>
          <w:p w:rsidR="00F31BF6" w:rsidRPr="00F31BF6" w:rsidRDefault="00F31BF6" w:rsidP="00F31BF6">
            <w:pPr>
              <w:tabs>
                <w:tab w:val="left" w:pos="2526"/>
                <w:tab w:val="left" w:pos="3457"/>
              </w:tabs>
              <w:ind w:left="154" w:right="114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пространственных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фигурах: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прямоугольный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параллелепипед,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куб,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многогранники.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простейших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многогранников.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Развёртки куба и параллелепипеда.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моделей многогранников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(из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бумаги,</w:t>
            </w:r>
            <w:r w:rsidRPr="00F31BF6">
              <w:rPr>
                <w:rFonts w:ascii="Times New Roman" w:eastAsia="Times New Roman" w:hAnsi="Times New Roman" w:cs="Times New Roman"/>
                <w:spacing w:val="70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проволоки, пластилина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др.).</w:t>
            </w:r>
          </w:p>
          <w:p w:rsidR="00F31BF6" w:rsidRPr="00F31BF6" w:rsidRDefault="00F31BF6" w:rsidP="00F31BF6">
            <w:pPr>
              <w:tabs>
                <w:tab w:val="left" w:pos="2612"/>
              </w:tabs>
              <w:ind w:left="154" w:right="114" w:firstLine="5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прямоугольного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параллелепипеда,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куба.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объёма.</w:t>
            </w:r>
          </w:p>
        </w:tc>
        <w:tc>
          <w:tcPr>
            <w:tcW w:w="8215" w:type="dxa"/>
          </w:tcPr>
          <w:p w:rsidR="00F31BF6" w:rsidRPr="00F31BF6" w:rsidRDefault="00F31BF6" w:rsidP="00F31BF6">
            <w:pPr>
              <w:spacing w:line="317" w:lineRule="exact"/>
              <w:ind w:left="4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</w:t>
            </w:r>
            <w:r w:rsidRPr="00F31BF6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параллелепипеда,</w:t>
            </w:r>
            <w:r w:rsidRPr="00F31BF6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куба;</w:t>
            </w:r>
          </w:p>
          <w:p w:rsidR="00F31BF6" w:rsidRPr="00F31BF6" w:rsidRDefault="00F31BF6" w:rsidP="00F31BF6">
            <w:pPr>
              <w:numPr>
                <w:ilvl w:val="0"/>
                <w:numId w:val="18"/>
              </w:numPr>
              <w:tabs>
                <w:tab w:val="left" w:pos="439"/>
              </w:tabs>
              <w:ind w:left="438" w:right="-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куба,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параллелепипеда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заданным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измерениям,</w:t>
            </w:r>
            <w:r w:rsidRPr="00F31BF6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пользоваться</w:t>
            </w:r>
            <w:r w:rsidRPr="00F31BF6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единицами</w:t>
            </w:r>
            <w:r w:rsidRPr="00F31BF6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</w:t>
            </w:r>
            <w:r w:rsidRPr="00F31BF6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объёма;</w:t>
            </w:r>
          </w:p>
          <w:p w:rsidR="00F31BF6" w:rsidRPr="00F31BF6" w:rsidRDefault="00F31BF6" w:rsidP="00F31BF6">
            <w:pPr>
              <w:numPr>
                <w:ilvl w:val="0"/>
                <w:numId w:val="18"/>
              </w:numPr>
              <w:tabs>
                <w:tab w:val="left" w:pos="439"/>
              </w:tabs>
              <w:ind w:left="438" w:right="-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несложные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 измерение геометрических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практических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ситуациях.</w:t>
            </w:r>
          </w:p>
          <w:p w:rsidR="00F31BF6" w:rsidRPr="00F31BF6" w:rsidRDefault="00F31BF6" w:rsidP="00F31BF6">
            <w:pPr>
              <w:numPr>
                <w:ilvl w:val="0"/>
                <w:numId w:val="17"/>
              </w:numPr>
              <w:tabs>
                <w:tab w:val="left" w:pos="439"/>
              </w:tabs>
              <w:spacing w:before="1"/>
              <w:ind w:left="438"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линейку и транспортир как инструменты для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измерения: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длину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отрезка,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величину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угла;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отрезок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длины,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угол,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величины;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откладывать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циркулем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равные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отрезки,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строить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окружность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заданного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радиуса;</w:t>
            </w:r>
          </w:p>
          <w:p w:rsidR="00F31BF6" w:rsidRPr="00F31BF6" w:rsidRDefault="00F31BF6" w:rsidP="00F31BF6">
            <w:pPr>
              <w:numPr>
                <w:ilvl w:val="0"/>
                <w:numId w:val="17"/>
              </w:numPr>
              <w:tabs>
                <w:tab w:val="left" w:pos="439"/>
              </w:tabs>
              <w:spacing w:before="1"/>
              <w:ind w:left="438" w:right="1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конфигурации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нелинованной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клетчатой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бумаге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(для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слабовидящих);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предлагать, описывать и обсуждать способы, алгоритмы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построения;</w:t>
            </w:r>
          </w:p>
          <w:p w:rsidR="00F31BF6" w:rsidRPr="00F31BF6" w:rsidRDefault="00F31BF6" w:rsidP="00F31BF6">
            <w:pPr>
              <w:numPr>
                <w:ilvl w:val="0"/>
                <w:numId w:val="17"/>
              </w:numPr>
              <w:tabs>
                <w:tab w:val="left" w:pos="439"/>
              </w:tabs>
              <w:spacing w:before="1"/>
              <w:ind w:left="438" w:right="1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распознавать и изображать на нелинованной и клетчатой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бумаге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острый,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тупой,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развёрнутый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углы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(для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слабовидящих),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(для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слепых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изучаемые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углы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приборе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брайлю);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углы;</w:t>
            </w:r>
          </w:p>
          <w:p w:rsidR="00F31BF6" w:rsidRPr="00F31BF6" w:rsidRDefault="00F31BF6" w:rsidP="00F31BF6">
            <w:pPr>
              <w:numPr>
                <w:ilvl w:val="0"/>
                <w:numId w:val="17"/>
              </w:numPr>
              <w:tabs>
                <w:tab w:val="left" w:pos="439"/>
              </w:tabs>
              <w:spacing w:before="2"/>
              <w:ind w:left="438" w:right="1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и использовать при решении задач зависимости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 единицами метрической системы мер; знакомиться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неметрическими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мер;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длину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различных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единицах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измерения.</w:t>
            </w:r>
          </w:p>
          <w:p w:rsidR="00F31BF6" w:rsidRPr="00F31BF6" w:rsidRDefault="00F31BF6" w:rsidP="00F31BF6">
            <w:pPr>
              <w:numPr>
                <w:ilvl w:val="0"/>
                <w:numId w:val="17"/>
              </w:numPr>
              <w:tabs>
                <w:tab w:val="left" w:pos="469"/>
              </w:tabs>
              <w:spacing w:before="1"/>
              <w:ind w:left="468" w:right="100" w:hanging="3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приводить примеры объектов реального мира, имеющих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многоугольника,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квадрата,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треугольника,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линейные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размеры.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вычислять: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периметр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треугольника,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многоугольника;</w:t>
            </w:r>
            <w:r w:rsidRPr="00F31BF6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</w:t>
            </w:r>
            <w:r w:rsidRPr="00F31BF6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прямоугольника,</w:t>
            </w:r>
            <w:r w:rsidRPr="00F31BF6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квадрата;</w:t>
            </w:r>
          </w:p>
          <w:p w:rsidR="00F31BF6" w:rsidRPr="00F31BF6" w:rsidRDefault="00F31BF6" w:rsidP="00F31BF6">
            <w:pPr>
              <w:numPr>
                <w:ilvl w:val="0"/>
                <w:numId w:val="17"/>
              </w:numPr>
              <w:tabs>
                <w:tab w:val="left" w:pos="469"/>
              </w:tabs>
              <w:spacing w:before="1" w:line="290" w:lineRule="exact"/>
              <w:ind w:left="469" w:hanging="34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изображать      </w:t>
            </w:r>
            <w:r w:rsidRPr="00F31BF6">
              <w:rPr>
                <w:rFonts w:ascii="Times New Roman" w:eastAsia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остроугольные,       </w:t>
            </w:r>
            <w:r w:rsidRPr="00F31BF6"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прямоугольные       </w:t>
            </w:r>
            <w:r w:rsidRPr="00F31BF6">
              <w:rPr>
                <w:rFonts w:ascii="Times New Roman" w:eastAsia="Times New Roman" w:hAnsi="Times New Roman" w:cs="Times New Roman"/>
                <w:spacing w:val="1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</w:tr>
    </w:tbl>
    <w:p w:rsidR="00F31BF6" w:rsidRPr="00F31BF6" w:rsidRDefault="00F31BF6" w:rsidP="00F31BF6">
      <w:pPr>
        <w:spacing w:after="200" w:line="290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F31BF6" w:rsidRPr="00F31BF6">
          <w:pgSz w:w="16840" w:h="11920" w:orient="landscape"/>
          <w:pgMar w:top="980" w:right="1020" w:bottom="1120" w:left="980" w:header="0" w:footer="928" w:gutter="0"/>
          <w:cols w:space="720"/>
        </w:sectPr>
      </w:pPr>
    </w:p>
    <w:tbl>
      <w:tblPr>
        <w:tblStyle w:val="TableNormal"/>
        <w:tblW w:w="15175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4680"/>
        <w:gridCol w:w="8215"/>
      </w:tblGrid>
      <w:tr w:rsidR="00F31BF6" w:rsidRPr="00F31BF6" w:rsidTr="00632288">
        <w:trPr>
          <w:trHeight w:val="4931"/>
        </w:trPr>
        <w:tc>
          <w:tcPr>
            <w:tcW w:w="2280" w:type="dxa"/>
          </w:tcPr>
          <w:p w:rsidR="00F31BF6" w:rsidRPr="00F31BF6" w:rsidRDefault="00F31BF6" w:rsidP="00F31B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F31BF6" w:rsidRPr="00F31BF6" w:rsidRDefault="00F31BF6" w:rsidP="00F31B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5" w:type="dxa"/>
          </w:tcPr>
          <w:p w:rsidR="00F31BF6" w:rsidRPr="00F31BF6" w:rsidRDefault="00F31BF6" w:rsidP="00F31BF6">
            <w:pPr>
              <w:spacing w:line="317" w:lineRule="exact"/>
              <w:ind w:left="4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тупоугольные</w:t>
            </w:r>
            <w:r w:rsidRPr="00F31BF6">
              <w:rPr>
                <w:rFonts w:ascii="Times New Roman" w:eastAsia="Times New Roman" w:hAnsi="Times New Roman" w:cs="Times New Roman"/>
                <w:spacing w:val="-16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треугольники;</w:t>
            </w:r>
          </w:p>
          <w:p w:rsidR="00F31BF6" w:rsidRPr="00F31BF6" w:rsidRDefault="00F31BF6" w:rsidP="00F31BF6">
            <w:pPr>
              <w:numPr>
                <w:ilvl w:val="0"/>
                <w:numId w:val="16"/>
              </w:numPr>
              <w:tabs>
                <w:tab w:val="left" w:pos="469"/>
              </w:tabs>
              <w:spacing w:before="1"/>
              <w:ind w:left="468" w:right="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строить на нелинованной и клетчатой бумаге квадрат 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заданными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длинами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сторон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(для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слабовидящих),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(для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слепых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изучаемые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приборе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брайлю).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квадрата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путём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эксперимента,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наблюдения,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моделирования;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квадрата</w:t>
            </w:r>
            <w:r w:rsidRPr="00F31B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прямоугольника</w:t>
            </w:r>
          </w:p>
          <w:p w:rsidR="00F31BF6" w:rsidRPr="00F31BF6" w:rsidRDefault="00F31BF6" w:rsidP="00F31BF6">
            <w:pPr>
              <w:numPr>
                <w:ilvl w:val="0"/>
                <w:numId w:val="16"/>
              </w:numPr>
              <w:tabs>
                <w:tab w:val="left" w:pos="469"/>
              </w:tabs>
              <w:spacing w:before="1"/>
              <w:ind w:left="468" w:right="1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величину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различных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метрической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мер,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зависимости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метрическими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единицами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площади;</w:t>
            </w:r>
          </w:p>
          <w:p w:rsidR="00F31BF6" w:rsidRPr="00F31BF6" w:rsidRDefault="00F31BF6" w:rsidP="00F31BF6">
            <w:pPr>
              <w:numPr>
                <w:ilvl w:val="0"/>
                <w:numId w:val="16"/>
              </w:numPr>
              <w:tabs>
                <w:tab w:val="left" w:pos="439"/>
              </w:tabs>
              <w:spacing w:line="320" w:lineRule="atLeast"/>
              <w:ind w:left="438" w:right="103" w:hanging="2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знакомиться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примерами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периметра в практических ситуациях. решать задачи из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реальной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предлагать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обсуждать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различные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решения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задач.</w:t>
            </w:r>
          </w:p>
        </w:tc>
      </w:tr>
      <w:tr w:rsidR="00F31BF6" w:rsidRPr="00F31BF6" w:rsidTr="00632288">
        <w:trPr>
          <w:trHeight w:val="4788"/>
        </w:trPr>
        <w:tc>
          <w:tcPr>
            <w:tcW w:w="2280" w:type="dxa"/>
          </w:tcPr>
          <w:p w:rsidR="00F31BF6" w:rsidRPr="00F31BF6" w:rsidRDefault="00F31BF6" w:rsidP="00F31BF6">
            <w:pPr>
              <w:ind w:left="154" w:right="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обобщение.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(10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ч.)</w:t>
            </w:r>
          </w:p>
        </w:tc>
        <w:tc>
          <w:tcPr>
            <w:tcW w:w="4680" w:type="dxa"/>
          </w:tcPr>
          <w:p w:rsidR="00F31BF6" w:rsidRPr="00F31BF6" w:rsidRDefault="00F31BF6" w:rsidP="00F31BF6">
            <w:pPr>
              <w:ind w:left="169" w:right="149" w:firstLine="5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основных понятий</w:t>
            </w:r>
            <w:r w:rsidRPr="00F31BF6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методов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курса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класса,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знаний.</w:t>
            </w:r>
          </w:p>
        </w:tc>
        <w:tc>
          <w:tcPr>
            <w:tcW w:w="8215" w:type="dxa"/>
          </w:tcPr>
          <w:p w:rsidR="00F31BF6" w:rsidRPr="00F31BF6" w:rsidRDefault="00F31BF6" w:rsidP="00F31BF6">
            <w:pPr>
              <w:numPr>
                <w:ilvl w:val="0"/>
                <w:numId w:val="15"/>
              </w:numPr>
              <w:tabs>
                <w:tab w:val="left" w:pos="439"/>
              </w:tabs>
              <w:ind w:left="438"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обобщать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систематизировать</w:t>
            </w:r>
            <w:r w:rsidRPr="00F31BF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  <w:r w:rsidRPr="00F31BF6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r w:rsidRPr="00F31BF6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курсу</w:t>
            </w:r>
            <w:r w:rsidRPr="00F31BF6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математики</w:t>
            </w:r>
            <w:r w:rsidRPr="00F31BF6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класса;</w:t>
            </w:r>
          </w:p>
          <w:p w:rsidR="00F31BF6" w:rsidRPr="00F31BF6" w:rsidRDefault="00F31BF6" w:rsidP="00F31BF6">
            <w:pPr>
              <w:numPr>
                <w:ilvl w:val="0"/>
                <w:numId w:val="15"/>
              </w:numPr>
              <w:tabs>
                <w:tab w:val="left" w:pos="469"/>
              </w:tabs>
              <w:ind w:left="468" w:right="101" w:hanging="3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выражений,</w:t>
            </w:r>
            <w:r w:rsidRPr="00F31BF6">
              <w:rPr>
                <w:rFonts w:ascii="Times New Roman" w:eastAsia="Times New Roman" w:hAnsi="Times New Roman" w:cs="Times New Roman"/>
                <w:spacing w:val="7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содержащих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натуральные числа, обыкновенные и десятичные дроби,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преобразования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чисел;</w:t>
            </w:r>
          </w:p>
          <w:p w:rsidR="00F31BF6" w:rsidRPr="00F31BF6" w:rsidRDefault="00F31BF6" w:rsidP="00F31BF6">
            <w:pPr>
              <w:numPr>
                <w:ilvl w:val="0"/>
                <w:numId w:val="15"/>
              </w:numPr>
              <w:tabs>
                <w:tab w:val="left" w:pos="469"/>
              </w:tabs>
              <w:ind w:left="468" w:right="101" w:hanging="3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выбирать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чисел,</w:t>
            </w:r>
            <w:r w:rsidRPr="00F31BF6">
              <w:rPr>
                <w:rFonts w:ascii="Times New Roman" w:eastAsia="Times New Roman" w:hAnsi="Times New Roman" w:cs="Times New Roman"/>
                <w:spacing w:val="7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вычислений,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арифметических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рационализации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вычислений;</w:t>
            </w:r>
          </w:p>
          <w:p w:rsidR="00F31BF6" w:rsidRPr="00F31BF6" w:rsidRDefault="00F31BF6" w:rsidP="00F31BF6">
            <w:pPr>
              <w:spacing w:line="317" w:lineRule="exact"/>
              <w:ind w:left="4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</w:t>
            </w:r>
            <w:r w:rsidRPr="00F31BF6">
              <w:rPr>
                <w:rFonts w:ascii="Times New Roman" w:eastAsia="Times New Roman" w:hAnsi="Times New Roman" w:cs="Times New Roman"/>
                <w:spacing w:val="70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самоконтроль</w:t>
            </w:r>
            <w:r w:rsidRPr="00F31BF6">
              <w:rPr>
                <w:rFonts w:ascii="Times New Roman" w:eastAsia="Times New Roman" w:hAnsi="Times New Roman" w:cs="Times New Roman"/>
                <w:spacing w:val="138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выполняемых</w:t>
            </w:r>
            <w:r w:rsidRPr="00F31BF6">
              <w:rPr>
                <w:rFonts w:ascii="Times New Roman" w:eastAsia="Times New Roman" w:hAnsi="Times New Roman" w:cs="Times New Roman"/>
                <w:spacing w:val="12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действий</w:t>
            </w:r>
            <w:r w:rsidRPr="00F31BF6">
              <w:rPr>
                <w:rFonts w:ascii="Times New Roman" w:eastAsia="Times New Roman" w:hAnsi="Times New Roman" w:cs="Times New Roman"/>
                <w:spacing w:val="125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 самопроверку</w:t>
            </w:r>
            <w:r w:rsidRPr="00F31BF6">
              <w:rPr>
                <w:rFonts w:ascii="Times New Roman" w:eastAsia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результата</w:t>
            </w:r>
            <w:r w:rsidRPr="00F31BF6">
              <w:rPr>
                <w:rFonts w:ascii="Times New Roman" w:eastAsia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вычислений;</w:t>
            </w:r>
          </w:p>
          <w:p w:rsidR="00F31BF6" w:rsidRPr="00F31BF6" w:rsidRDefault="00F31BF6" w:rsidP="00F31BF6">
            <w:pPr>
              <w:numPr>
                <w:ilvl w:val="0"/>
                <w:numId w:val="14"/>
              </w:numPr>
              <w:tabs>
                <w:tab w:val="left" w:pos="439"/>
              </w:tabs>
              <w:spacing w:before="1"/>
              <w:ind w:left="438" w:right="1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решать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реальной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жизни,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математические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решения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других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</w:t>
            </w:r>
            <w:r w:rsidRPr="00F31BF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предметов;</w:t>
            </w:r>
          </w:p>
          <w:p w:rsidR="00F31BF6" w:rsidRPr="00F31BF6" w:rsidRDefault="00F31BF6" w:rsidP="00F31BF6">
            <w:pPr>
              <w:numPr>
                <w:ilvl w:val="0"/>
                <w:numId w:val="15"/>
              </w:numPr>
              <w:tabs>
                <w:tab w:val="left" w:pos="439"/>
              </w:tabs>
              <w:spacing w:line="295" w:lineRule="exact"/>
              <w:ind w:hanging="2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решать задачи разными способами, сравнивать способы</w:t>
            </w:r>
            <w:r w:rsidRPr="00F31BF6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решения</w:t>
            </w:r>
            <w:r w:rsidRPr="00F31BF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задачи,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выбирать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рациональный</w:t>
            </w:r>
            <w:r w:rsidRPr="00F31BF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F31BF6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способ.</w:t>
            </w:r>
          </w:p>
        </w:tc>
      </w:tr>
    </w:tbl>
    <w:p w:rsidR="00F31BF6" w:rsidRPr="00F31BF6" w:rsidRDefault="00F31BF6" w:rsidP="00F31BF6">
      <w:pPr>
        <w:spacing w:after="200" w:line="295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F31BF6" w:rsidRPr="00F31BF6">
          <w:pgSz w:w="16840" w:h="11920" w:orient="landscape"/>
          <w:pgMar w:top="980" w:right="1020" w:bottom="1120" w:left="980" w:header="0" w:footer="928" w:gutter="0"/>
          <w:cols w:space="720"/>
        </w:sectPr>
      </w:pPr>
    </w:p>
    <w:bookmarkEnd w:id="5"/>
    <w:p w:rsidR="00F31BF6" w:rsidRPr="00F31BF6" w:rsidRDefault="00F31BF6" w:rsidP="00F31BF6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F31BF6" w:rsidRPr="00F31BF6" w:rsidRDefault="00F31BF6" w:rsidP="00F31BF6">
      <w:pPr>
        <w:spacing w:after="0" w:line="276" w:lineRule="auto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Количество часов: всего 170 часов; в неделю 5 часов</w:t>
      </w:r>
    </w:p>
    <w:p w:rsidR="00F31BF6" w:rsidRPr="00F31BF6" w:rsidRDefault="00F31BF6" w:rsidP="00F31BF6">
      <w:pPr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1BF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5класс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313"/>
        <w:gridCol w:w="4653"/>
        <w:gridCol w:w="588"/>
        <w:gridCol w:w="1211"/>
        <w:gridCol w:w="2285"/>
        <w:gridCol w:w="1783"/>
        <w:gridCol w:w="2520"/>
      </w:tblGrid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tabs>
                <w:tab w:val="left" w:pos="4500"/>
                <w:tab w:val="left" w:pos="5472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Дата фак-ая</w:t>
            </w: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Примечание</w:t>
            </w:r>
          </w:p>
        </w:tc>
      </w:tr>
      <w:tr w:rsidR="00F31BF6" w:rsidRPr="00F31BF6" w:rsidTr="00632288">
        <w:trPr>
          <w:trHeight w:val="700"/>
        </w:trPr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Вводный урок</w:t>
            </w:r>
          </w:p>
          <w:p w:rsidR="00F31BF6" w:rsidRPr="00F31BF6" w:rsidRDefault="00F31BF6" w:rsidP="00F31BF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Повторение таблицы умножения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1.09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rPr>
          <w:trHeight w:val="700"/>
        </w:trPr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Примеры на вычисления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§1. Натуральные числа и шкалы (21 ч.)</w:t>
            </w: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Представление числовой информации в таблицах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Цифры и числа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Чтение многозначных чисел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Запись числа в десятичной системе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Входной срез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Отрезок и его длина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Ломаная. Многоугольник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Плоскость, прямая 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Луч, угол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Шкалы и координатный луч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Сравнение натуральных чисел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Сравнение натуральных, используя  координатный луч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Представление числовой информации в столбчатых диаграммах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Различные способы записи чисел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задач. Подготовка к контрольной работе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1826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Контрольная работа №1 по теме «Натуральные числа и шкалы»</w:t>
            </w:r>
          </w:p>
        </w:tc>
        <w:tc>
          <w:tcPr>
            <w:tcW w:w="422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03.10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5000" w:type="pct"/>
            <w:gridSpan w:val="7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                                                              §2. Сложение и вычитание натуральных чисел(13ч.)</w:t>
            </w: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Действие сложения 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Свойства сложения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Действие вычитания 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Свойства вычитания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Числовые и буквенные выражения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31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Запись числового выражения при решении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32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Запись свойств сложения и вычитания с помощью букв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Уравнение, определение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17 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уравнений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задач с помощью уравнений. Подготовка к контрольной работе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Контрольная работа №2 по теме «Сложение и вычитание натуральных чисел»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5000" w:type="pct"/>
            <w:gridSpan w:val="7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§3. Умножение и деление натуральных чисел(24ч.)</w:t>
            </w: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Действие умножение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Свойства умножения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01.11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Действие деление 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2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Свойства деления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3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4</w:t>
            </w:r>
          </w:p>
        </w:tc>
        <w:tc>
          <w:tcPr>
            <w:tcW w:w="621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621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Деление с остатком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7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c>
          <w:tcPr>
            <w:tcW w:w="457" w:type="pct"/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621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8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FFFFF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45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Упрощение выражений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46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Распределительное свойство умножения и деления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47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48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49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Порядок  действий в вычислениях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Проверочная работа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Степень с натуральным показателем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Делители и кратные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Признаки делимости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Обобщающий урок  по теме "Умножение и деление чисел".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1302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Контрольная работа №3 по теме "Умножение и деление натуральных чисел"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751"/>
        </w:trPr>
        <w:tc>
          <w:tcPr>
            <w:tcW w:w="5000" w:type="pct"/>
            <w:gridSpan w:val="7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§4. Площади и объемы(14ч.)</w:t>
            </w: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61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Формулы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01.12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Использование формул при решении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Формула площади прямоугольника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Единицы измерения площадей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Прямоугольный параллелепипед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Куб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Объёмы. 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Объём прямоугольного параллелепипеда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Объём куба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Обобщающий урок  по теме "Площади и объёмы". Подготовка к контрольной работе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74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Контрольная работа №4 по теме "Площади и объёмы"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§5. Обыкновенные дроби (45 ч.)</w:t>
            </w: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Окружность, круг 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Шар, цилиндр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Доли и дроби  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09.01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Изображение дробей на координатном луче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Обыкновенные дроби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507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Сравнение дробей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Правильные и неправильные дроби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87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Вычитание дробей с одинаковыми знаменателями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Сложение дробей с одинаковыми знаменателями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уравнений с дробями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Деление натуральных чисел и дроби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Свойство деления суммы на число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01.02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503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96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713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Контрольная работа №5 по теме «Обыкновенные дроби»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792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Смешанные числа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792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99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Выделение целой части из неправильной дроби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792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Представление смешанного числа в виде неправильной дроби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Сложение смешанных чисел 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9 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Вычитание смешанных чисел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уравнений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Основное свойство дроби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Сокращение дробей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Несократимые дроби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Приведение дробей к общему знаменателю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113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Сравнение  дробей с разными знаменателями 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Сложение  дробей с разными знаменателями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01.03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Вычитание дробей с разными знаменателями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Контрольная работа №6 по теме "Смешанные числа.  Основное свойство дроби"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§6. Десятичные дроби. Сложение и вычитание десятичных дробей (12ч.)</w:t>
            </w:r>
          </w:p>
        </w:tc>
      </w:tr>
      <w:tr w:rsidR="00F31BF6" w:rsidRPr="00F31BF6" w:rsidTr="00632288">
        <w:tblPrEx>
          <w:shd w:val="clear" w:color="auto" w:fill="auto"/>
        </w:tblPrEx>
        <w:trPr>
          <w:trHeight w:val="581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Десятичная запись дробей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581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561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Сравнение десятичных дробей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rPr>
          <w:trHeight w:val="561"/>
        </w:trPr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124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Сложение  десятичных дробей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Вычитание десятичных дробей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Округление чисел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1621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Прикидка. Подготовка к контрольной работе</w:t>
            </w:r>
          </w:p>
        </w:tc>
        <w:tc>
          <w:tcPr>
            <w:tcW w:w="627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1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Контрольная работа №7 по теме "Сложение и вычитание десятичных дробей"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§5. Умножение и деление десятичных дробей (28ч.)</w:t>
            </w: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134-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Умножение десятичных дробей на натуральное число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Умножение десятичных дробей на 10,100, 1000 и т.д.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136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Деление десятичных дробей на натуральное число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03.04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Деление десятичной дроби на 10,100, 1000 и т.д.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уравнений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Умножение на десятичную дробь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Умножение на 0,1; 0,01; 0,001 и т.д.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Деление на десятичную дробь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17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Алгоритм деления на десятичную дробь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Деление на 0,1; 0,01; 0,001 и т.д.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150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уравнений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Среднее арифметическое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Двоичная система счисления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Проценты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Перевод числа в проценты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01.05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Перевод процентов в число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текстовых задач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Проверочная работа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задач. Подготовка к контрольной работе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1826" w:type="pct"/>
            <w:gridSpan w:val="2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Контрольная работа №8 по теме "Умножение и деление десятичных дробей"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43" w:type="pct"/>
            <w:gridSpan w:val="6"/>
            <w:shd w:val="clear" w:color="auto" w:fill="auto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Повторение(9ч.)</w:t>
            </w: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163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Натуральные числа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Сложение, вычитание, умножение и деление натуральных чисел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165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Дроби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166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Десятичные дроби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167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Проценты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Решение примеров и задач.          Подготовка к контрольной работе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168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169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тестовых задач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1BF6" w:rsidRPr="00F31BF6" w:rsidTr="00632288">
        <w:tblPrEx>
          <w:shd w:val="clear" w:color="auto" w:fill="auto"/>
        </w:tblPrEx>
        <w:tc>
          <w:tcPr>
            <w:tcW w:w="457" w:type="pct"/>
          </w:tcPr>
          <w:p w:rsidR="00F31BF6" w:rsidRPr="00F31BF6" w:rsidRDefault="00F31BF6" w:rsidP="00F31BF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170</w:t>
            </w:r>
          </w:p>
        </w:tc>
        <w:tc>
          <w:tcPr>
            <w:tcW w:w="1826" w:type="pct"/>
            <w:gridSpan w:val="2"/>
          </w:tcPr>
          <w:p w:rsidR="00F31BF6" w:rsidRPr="00F31BF6" w:rsidRDefault="00F31BF6" w:rsidP="00F31BF6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Решение примеров и задач</w:t>
            </w:r>
          </w:p>
        </w:tc>
        <w:tc>
          <w:tcPr>
            <w:tcW w:w="422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31B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21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</w:tcPr>
          <w:p w:rsidR="00F31BF6" w:rsidRPr="00F31BF6" w:rsidRDefault="00F31BF6" w:rsidP="00F31BF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31BF6" w:rsidRPr="00F31BF6" w:rsidRDefault="00F31BF6" w:rsidP="00F31BF6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1BF6" w:rsidRPr="00F31BF6" w:rsidRDefault="00F31BF6" w:rsidP="00F31BF6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1BF6" w:rsidRPr="00F31BF6" w:rsidRDefault="00F31BF6" w:rsidP="00F31BF6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1BF6" w:rsidRPr="00F31BF6" w:rsidRDefault="00F31BF6" w:rsidP="00F31BF6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1BF6" w:rsidRPr="00F31BF6" w:rsidRDefault="00F31BF6" w:rsidP="00F31BF6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841AF" w:rsidRDefault="006841AF">
      <w:bookmarkStart w:id="7" w:name="_GoBack"/>
      <w:bookmarkEnd w:id="7"/>
    </w:p>
    <w:sectPr w:rsidR="006841AF" w:rsidSect="00A002FC">
      <w:footerReference w:type="default" r:id="rId8"/>
      <w:pgSz w:w="16838" w:h="11906" w:orient="landscape"/>
      <w:pgMar w:top="850" w:right="1134" w:bottom="1701" w:left="1134" w:header="708" w:footer="708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6615867"/>
      <w:docPartObj>
        <w:docPartGallery w:val="Page Numbers (Bottom of Page)"/>
        <w:docPartUnique/>
      </w:docPartObj>
    </w:sdtPr>
    <w:sdtEndPr/>
    <w:sdtContent>
      <w:p w:rsidR="00B26A53" w:rsidRDefault="00F31BF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BE0C62" w:rsidRDefault="00F31BF6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C62" w:rsidRDefault="00F31BF6">
    <w:pPr>
      <w:pStyle w:val="a3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C62" w:rsidRDefault="00F31BF6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C62" w:rsidRDefault="00F31BF6">
    <w:pPr>
      <w:pStyle w:val="a3"/>
      <w:spacing w:line="14" w:lineRule="auto"/>
      <w:ind w:left="0" w:firstLine="0"/>
      <w:jc w:val="left"/>
      <w:rPr>
        <w:sz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4A3F"/>
    <w:multiLevelType w:val="hybridMultilevel"/>
    <w:tmpl w:val="3F089BCA"/>
    <w:lvl w:ilvl="0" w:tplc="294497DE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5D01B7A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5B5EB8E8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4D74F02A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2DE4D444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C36EEBF0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F1C0195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269EFBF6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B80AE48C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1" w15:restartNumberingAfterBreak="0">
    <w:nsid w:val="05AC3A81"/>
    <w:multiLevelType w:val="hybridMultilevel"/>
    <w:tmpl w:val="623024CE"/>
    <w:lvl w:ilvl="0" w:tplc="6BEA5CD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46AEECA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4516E59E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9B2C61BA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9E64D6EC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9D6E0216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48540CB8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6150D80C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D6540172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2" w15:restartNumberingAfterBreak="0">
    <w:nsid w:val="07421E66"/>
    <w:multiLevelType w:val="hybridMultilevel"/>
    <w:tmpl w:val="E3ACDDD0"/>
    <w:lvl w:ilvl="0" w:tplc="EDC650F0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0DCFE7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84B6B30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7808C98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210C3E0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9FC849D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3EFC9F7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3FC8599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3F68E9F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14291224"/>
    <w:multiLevelType w:val="hybridMultilevel"/>
    <w:tmpl w:val="4FA616E0"/>
    <w:lvl w:ilvl="0" w:tplc="EA322E7E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2AA4C2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E2603D2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540F3D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83487D6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AD8A026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12A32E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49AC15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9EEDD4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" w15:restartNumberingAfterBreak="0">
    <w:nsid w:val="254217D9"/>
    <w:multiLevelType w:val="hybridMultilevel"/>
    <w:tmpl w:val="4EC0905C"/>
    <w:lvl w:ilvl="0" w:tplc="88ACCF1E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FC63468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DD62A6C6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AA029528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BC80E95C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105C05B0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8BF6DBD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0C461C92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5BF2A54A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5" w15:restartNumberingAfterBreak="0">
    <w:nsid w:val="26972A7C"/>
    <w:multiLevelType w:val="hybridMultilevel"/>
    <w:tmpl w:val="194CD47A"/>
    <w:lvl w:ilvl="0" w:tplc="DC683E4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55C9988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A310045E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FB6C0F92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95CE932E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C3589DB2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28688E76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BDAAA39E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95F0943C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6" w15:restartNumberingAfterBreak="0">
    <w:nsid w:val="2C4B75A7"/>
    <w:multiLevelType w:val="hybridMultilevel"/>
    <w:tmpl w:val="C8504628"/>
    <w:lvl w:ilvl="0" w:tplc="EC2006E4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C11A7506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CFF2F376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9B161916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B6B61554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767843D2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531024B6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B2281F12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7D50C3C2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7" w15:restartNumberingAfterBreak="0">
    <w:nsid w:val="2F14562B"/>
    <w:multiLevelType w:val="hybridMultilevel"/>
    <w:tmpl w:val="E3D4BFD8"/>
    <w:lvl w:ilvl="0" w:tplc="58A404F2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648E322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4D4A82E4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DD162C26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FCECA6E4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0A0CB082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F2847BDC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02F81C68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3D38FAC8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8" w15:restartNumberingAfterBreak="0">
    <w:nsid w:val="34FD1CB9"/>
    <w:multiLevelType w:val="hybridMultilevel"/>
    <w:tmpl w:val="59685062"/>
    <w:lvl w:ilvl="0" w:tplc="2DDEE5CC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64A274A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A481790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2DEE7546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85D25F6E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9C54A8E6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FE324D1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C1C08B0A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6C94DFD8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9" w15:restartNumberingAfterBreak="0">
    <w:nsid w:val="35B354E8"/>
    <w:multiLevelType w:val="hybridMultilevel"/>
    <w:tmpl w:val="309655A2"/>
    <w:lvl w:ilvl="0" w:tplc="AAAE4CE0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AD450E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94A1F3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FE2D57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50EACE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D2F0BDC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4AA6326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7A073D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470AADE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36A22FB7"/>
    <w:multiLevelType w:val="hybridMultilevel"/>
    <w:tmpl w:val="77B25B9C"/>
    <w:lvl w:ilvl="0" w:tplc="026AE006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D8FE2758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B08EC85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F90A9DA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7A2C740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CF6632A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10C0E6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01F0C37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1A64CC6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1" w15:restartNumberingAfterBreak="0">
    <w:nsid w:val="37EA4BA5"/>
    <w:multiLevelType w:val="hybridMultilevel"/>
    <w:tmpl w:val="850244D6"/>
    <w:lvl w:ilvl="0" w:tplc="1A1AC9C2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8A43F4E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1EDC5A3A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E5F0E200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D7E04C3A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B5ECC024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D87A5FCA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49A46590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C9E601D4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12" w15:restartNumberingAfterBreak="0">
    <w:nsid w:val="382B0D8B"/>
    <w:multiLevelType w:val="hybridMultilevel"/>
    <w:tmpl w:val="5E462482"/>
    <w:lvl w:ilvl="0" w:tplc="EF4AA970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96CD6E6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DAB4B2B8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BEC42058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1FD0B2D0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764A8F9C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D3CE4266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B704BCEC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34ECC2E2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13" w15:restartNumberingAfterBreak="0">
    <w:nsid w:val="3D325CE8"/>
    <w:multiLevelType w:val="hybridMultilevel"/>
    <w:tmpl w:val="0F384138"/>
    <w:lvl w:ilvl="0" w:tplc="702A9DF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B10AA2E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2F9CC7B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D7C8CE2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229660BA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4AC028B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84DC779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72C0F3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EE8CEF9A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4" w15:restartNumberingAfterBreak="0">
    <w:nsid w:val="3E3C50F7"/>
    <w:multiLevelType w:val="hybridMultilevel"/>
    <w:tmpl w:val="AC84DF12"/>
    <w:lvl w:ilvl="0" w:tplc="3CB6686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F6CEA3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99C365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F9F48C9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D330563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044400C8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60AE79F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17243838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4280795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5" w15:restartNumberingAfterBreak="0">
    <w:nsid w:val="41632696"/>
    <w:multiLevelType w:val="hybridMultilevel"/>
    <w:tmpl w:val="24A65094"/>
    <w:lvl w:ilvl="0" w:tplc="8F6CA756">
      <w:numFmt w:val="bullet"/>
      <w:lvlText w:val="●"/>
      <w:lvlJc w:val="left"/>
      <w:pPr>
        <w:ind w:left="1539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1AAA4108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53D219C0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3A06661A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4EE4F33C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0AA23F4C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AE7EB726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C8BE935A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55F2861E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16" w15:restartNumberingAfterBreak="0">
    <w:nsid w:val="46527FD4"/>
    <w:multiLevelType w:val="hybridMultilevel"/>
    <w:tmpl w:val="9D681B9A"/>
    <w:lvl w:ilvl="0" w:tplc="2868A504">
      <w:numFmt w:val="bullet"/>
      <w:lvlText w:val="●"/>
      <w:lvlJc w:val="left"/>
      <w:pPr>
        <w:ind w:left="1539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3BC09B30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1116EFC0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41BE6DF6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E5325C40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68168F60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D10A0710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2B50F162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E00811FA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17" w15:restartNumberingAfterBreak="0">
    <w:nsid w:val="469502BD"/>
    <w:multiLevelType w:val="hybridMultilevel"/>
    <w:tmpl w:val="F210E94E"/>
    <w:lvl w:ilvl="0" w:tplc="AD58BF0E">
      <w:start w:val="5"/>
      <w:numFmt w:val="decimal"/>
      <w:lvlText w:val="%1"/>
      <w:lvlJc w:val="left"/>
      <w:pPr>
        <w:ind w:left="5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16" w:hanging="360"/>
      </w:pPr>
    </w:lvl>
    <w:lvl w:ilvl="2" w:tplc="0419001B" w:tentative="1">
      <w:start w:val="1"/>
      <w:numFmt w:val="lowerRoman"/>
      <w:lvlText w:val="%3."/>
      <w:lvlJc w:val="right"/>
      <w:pPr>
        <w:ind w:left="6836" w:hanging="180"/>
      </w:pPr>
    </w:lvl>
    <w:lvl w:ilvl="3" w:tplc="0419000F" w:tentative="1">
      <w:start w:val="1"/>
      <w:numFmt w:val="decimal"/>
      <w:lvlText w:val="%4."/>
      <w:lvlJc w:val="left"/>
      <w:pPr>
        <w:ind w:left="7556" w:hanging="360"/>
      </w:pPr>
    </w:lvl>
    <w:lvl w:ilvl="4" w:tplc="04190019" w:tentative="1">
      <w:start w:val="1"/>
      <w:numFmt w:val="lowerLetter"/>
      <w:lvlText w:val="%5."/>
      <w:lvlJc w:val="left"/>
      <w:pPr>
        <w:ind w:left="8276" w:hanging="360"/>
      </w:pPr>
    </w:lvl>
    <w:lvl w:ilvl="5" w:tplc="0419001B" w:tentative="1">
      <w:start w:val="1"/>
      <w:numFmt w:val="lowerRoman"/>
      <w:lvlText w:val="%6."/>
      <w:lvlJc w:val="right"/>
      <w:pPr>
        <w:ind w:left="8996" w:hanging="180"/>
      </w:pPr>
    </w:lvl>
    <w:lvl w:ilvl="6" w:tplc="0419000F" w:tentative="1">
      <w:start w:val="1"/>
      <w:numFmt w:val="decimal"/>
      <w:lvlText w:val="%7."/>
      <w:lvlJc w:val="left"/>
      <w:pPr>
        <w:ind w:left="9716" w:hanging="360"/>
      </w:pPr>
    </w:lvl>
    <w:lvl w:ilvl="7" w:tplc="04190019" w:tentative="1">
      <w:start w:val="1"/>
      <w:numFmt w:val="lowerLetter"/>
      <w:lvlText w:val="%8."/>
      <w:lvlJc w:val="left"/>
      <w:pPr>
        <w:ind w:left="10436" w:hanging="360"/>
      </w:pPr>
    </w:lvl>
    <w:lvl w:ilvl="8" w:tplc="0419001B" w:tentative="1">
      <w:start w:val="1"/>
      <w:numFmt w:val="lowerRoman"/>
      <w:lvlText w:val="%9."/>
      <w:lvlJc w:val="right"/>
      <w:pPr>
        <w:ind w:left="11156" w:hanging="180"/>
      </w:pPr>
    </w:lvl>
  </w:abstractNum>
  <w:abstractNum w:abstractNumId="18" w15:restartNumberingAfterBreak="0">
    <w:nsid w:val="4AF01EB7"/>
    <w:multiLevelType w:val="hybridMultilevel"/>
    <w:tmpl w:val="18DE7F6A"/>
    <w:lvl w:ilvl="0" w:tplc="A81A6EB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6EE1484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4AD2D0B8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D39A6E54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2F6803AE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9DB47EFA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DEC83278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AB5A3242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6630B73A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19" w15:restartNumberingAfterBreak="0">
    <w:nsid w:val="515875EC"/>
    <w:multiLevelType w:val="hybridMultilevel"/>
    <w:tmpl w:val="847ABF8A"/>
    <w:lvl w:ilvl="0" w:tplc="A68CD8A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7A2708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3D8165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F840343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52365ECE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6F766F94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F00A5DF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9578C54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AE7413E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0" w15:restartNumberingAfterBreak="0">
    <w:nsid w:val="53744943"/>
    <w:multiLevelType w:val="hybridMultilevel"/>
    <w:tmpl w:val="C14AD708"/>
    <w:lvl w:ilvl="0" w:tplc="0EECDD40">
      <w:numFmt w:val="bullet"/>
      <w:lvlText w:val="●"/>
      <w:lvlJc w:val="left"/>
      <w:pPr>
        <w:ind w:left="1539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8D622C0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A9246514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3D348480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CCBCBF30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32DEE4F0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55DC5696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268AEAC8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AC84DFAC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21" w15:restartNumberingAfterBreak="0">
    <w:nsid w:val="5B1500DD"/>
    <w:multiLevelType w:val="hybridMultilevel"/>
    <w:tmpl w:val="AF34CD12"/>
    <w:lvl w:ilvl="0" w:tplc="D0445A52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0F01EEC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C1A20EA0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6068EFC2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7D7094FA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E63C13C0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EA960D98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CFA81E4E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D7B241C0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22" w15:restartNumberingAfterBreak="0">
    <w:nsid w:val="61540F18"/>
    <w:multiLevelType w:val="hybridMultilevel"/>
    <w:tmpl w:val="752237B8"/>
    <w:lvl w:ilvl="0" w:tplc="EDFC751E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170DAAC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25887DE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B9903CD0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451EEB70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A742FDE2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6C707FB8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5C72E77C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423EA8A8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23" w15:restartNumberingAfterBreak="0">
    <w:nsid w:val="684D29D2"/>
    <w:multiLevelType w:val="hybridMultilevel"/>
    <w:tmpl w:val="2522DF6C"/>
    <w:lvl w:ilvl="0" w:tplc="B9BCEE60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6188B86">
      <w:numFmt w:val="bullet"/>
      <w:lvlText w:val="•"/>
      <w:lvlJc w:val="left"/>
      <w:pPr>
        <w:ind w:left="1173" w:hanging="345"/>
      </w:pPr>
      <w:rPr>
        <w:rFonts w:hint="default"/>
        <w:lang w:val="ru-RU" w:eastAsia="en-US" w:bidi="ar-SA"/>
      </w:rPr>
    </w:lvl>
    <w:lvl w:ilvl="2" w:tplc="3BF46BE8">
      <w:numFmt w:val="bullet"/>
      <w:lvlText w:val="•"/>
      <w:lvlJc w:val="left"/>
      <w:pPr>
        <w:ind w:left="1886" w:hanging="345"/>
      </w:pPr>
      <w:rPr>
        <w:rFonts w:hint="default"/>
        <w:lang w:val="ru-RU" w:eastAsia="en-US" w:bidi="ar-SA"/>
      </w:rPr>
    </w:lvl>
    <w:lvl w:ilvl="3" w:tplc="18967174">
      <w:numFmt w:val="bullet"/>
      <w:lvlText w:val="•"/>
      <w:lvlJc w:val="left"/>
      <w:pPr>
        <w:ind w:left="2599" w:hanging="345"/>
      </w:pPr>
      <w:rPr>
        <w:rFonts w:hint="default"/>
        <w:lang w:val="ru-RU" w:eastAsia="en-US" w:bidi="ar-SA"/>
      </w:rPr>
    </w:lvl>
    <w:lvl w:ilvl="4" w:tplc="F0E8A794">
      <w:numFmt w:val="bullet"/>
      <w:lvlText w:val="•"/>
      <w:lvlJc w:val="left"/>
      <w:pPr>
        <w:ind w:left="3312" w:hanging="345"/>
      </w:pPr>
      <w:rPr>
        <w:rFonts w:hint="default"/>
        <w:lang w:val="ru-RU" w:eastAsia="en-US" w:bidi="ar-SA"/>
      </w:rPr>
    </w:lvl>
    <w:lvl w:ilvl="5" w:tplc="679C64E0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6C3A9028">
      <w:numFmt w:val="bullet"/>
      <w:lvlText w:val="•"/>
      <w:lvlJc w:val="left"/>
      <w:pPr>
        <w:ind w:left="4738" w:hanging="345"/>
      </w:pPr>
      <w:rPr>
        <w:rFonts w:hint="default"/>
        <w:lang w:val="ru-RU" w:eastAsia="en-US" w:bidi="ar-SA"/>
      </w:rPr>
    </w:lvl>
    <w:lvl w:ilvl="7" w:tplc="E654C66E">
      <w:numFmt w:val="bullet"/>
      <w:lvlText w:val="•"/>
      <w:lvlJc w:val="left"/>
      <w:pPr>
        <w:ind w:left="5451" w:hanging="345"/>
      </w:pPr>
      <w:rPr>
        <w:rFonts w:hint="default"/>
        <w:lang w:val="ru-RU" w:eastAsia="en-US" w:bidi="ar-SA"/>
      </w:rPr>
    </w:lvl>
    <w:lvl w:ilvl="8" w:tplc="08DC5AAE">
      <w:numFmt w:val="bullet"/>
      <w:lvlText w:val="•"/>
      <w:lvlJc w:val="left"/>
      <w:pPr>
        <w:ind w:left="6164" w:hanging="345"/>
      </w:pPr>
      <w:rPr>
        <w:rFonts w:hint="default"/>
        <w:lang w:val="ru-RU" w:eastAsia="en-US" w:bidi="ar-SA"/>
      </w:rPr>
    </w:lvl>
  </w:abstractNum>
  <w:abstractNum w:abstractNumId="24" w15:restartNumberingAfterBreak="0">
    <w:nsid w:val="6B6E212A"/>
    <w:multiLevelType w:val="hybridMultilevel"/>
    <w:tmpl w:val="16EE2A38"/>
    <w:lvl w:ilvl="0" w:tplc="FD5A1EE6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878A0B4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EEE5734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F434FAC4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FE70C24A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33325186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D2B4DB08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628CF45A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DFA4299A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25" w15:restartNumberingAfterBreak="0">
    <w:nsid w:val="6D813D78"/>
    <w:multiLevelType w:val="hybridMultilevel"/>
    <w:tmpl w:val="D302B4FE"/>
    <w:lvl w:ilvl="0" w:tplc="07B292E4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B8B0AC1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864468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6465E56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8500D96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BD96B8BC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3A67A8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B5E256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063803D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6" w15:restartNumberingAfterBreak="0">
    <w:nsid w:val="76B72F55"/>
    <w:multiLevelType w:val="hybridMultilevel"/>
    <w:tmpl w:val="2578F05E"/>
    <w:lvl w:ilvl="0" w:tplc="DA162994">
      <w:numFmt w:val="bullet"/>
      <w:lvlText w:val="●"/>
      <w:lvlJc w:val="left"/>
      <w:pPr>
        <w:ind w:left="439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8B00B68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038429D0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9F54DE26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E3749438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C5D4087C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EA4E787A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441EA528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92067D64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27" w15:restartNumberingAfterBreak="0">
    <w:nsid w:val="7B401081"/>
    <w:multiLevelType w:val="hybridMultilevel"/>
    <w:tmpl w:val="A2788132"/>
    <w:lvl w:ilvl="0" w:tplc="FD2637D0">
      <w:numFmt w:val="bullet"/>
      <w:lvlText w:val="●"/>
      <w:lvlJc w:val="left"/>
      <w:pPr>
        <w:ind w:left="439" w:hanging="285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72082ED2">
      <w:numFmt w:val="bullet"/>
      <w:lvlText w:val="•"/>
      <w:lvlJc w:val="left"/>
      <w:pPr>
        <w:ind w:left="1155" w:hanging="285"/>
      </w:pPr>
      <w:rPr>
        <w:rFonts w:hint="default"/>
        <w:lang w:val="ru-RU" w:eastAsia="en-US" w:bidi="ar-SA"/>
      </w:rPr>
    </w:lvl>
    <w:lvl w:ilvl="2" w:tplc="AD4A5BC2">
      <w:numFmt w:val="bullet"/>
      <w:lvlText w:val="•"/>
      <w:lvlJc w:val="left"/>
      <w:pPr>
        <w:ind w:left="1870" w:hanging="285"/>
      </w:pPr>
      <w:rPr>
        <w:rFonts w:hint="default"/>
        <w:lang w:val="ru-RU" w:eastAsia="en-US" w:bidi="ar-SA"/>
      </w:rPr>
    </w:lvl>
    <w:lvl w:ilvl="3" w:tplc="9BEA036A">
      <w:numFmt w:val="bullet"/>
      <w:lvlText w:val="•"/>
      <w:lvlJc w:val="left"/>
      <w:pPr>
        <w:ind w:left="2585" w:hanging="285"/>
      </w:pPr>
      <w:rPr>
        <w:rFonts w:hint="default"/>
        <w:lang w:val="ru-RU" w:eastAsia="en-US" w:bidi="ar-SA"/>
      </w:rPr>
    </w:lvl>
    <w:lvl w:ilvl="4" w:tplc="4C386BAA">
      <w:numFmt w:val="bullet"/>
      <w:lvlText w:val="•"/>
      <w:lvlJc w:val="left"/>
      <w:pPr>
        <w:ind w:left="3300" w:hanging="285"/>
      </w:pPr>
      <w:rPr>
        <w:rFonts w:hint="default"/>
        <w:lang w:val="ru-RU" w:eastAsia="en-US" w:bidi="ar-SA"/>
      </w:rPr>
    </w:lvl>
    <w:lvl w:ilvl="5" w:tplc="E10052FA">
      <w:numFmt w:val="bullet"/>
      <w:lvlText w:val="•"/>
      <w:lvlJc w:val="left"/>
      <w:pPr>
        <w:ind w:left="4015" w:hanging="285"/>
      </w:pPr>
      <w:rPr>
        <w:rFonts w:hint="default"/>
        <w:lang w:val="ru-RU" w:eastAsia="en-US" w:bidi="ar-SA"/>
      </w:rPr>
    </w:lvl>
    <w:lvl w:ilvl="6" w:tplc="C10C81BC">
      <w:numFmt w:val="bullet"/>
      <w:lvlText w:val="•"/>
      <w:lvlJc w:val="left"/>
      <w:pPr>
        <w:ind w:left="4730" w:hanging="285"/>
      </w:pPr>
      <w:rPr>
        <w:rFonts w:hint="default"/>
        <w:lang w:val="ru-RU" w:eastAsia="en-US" w:bidi="ar-SA"/>
      </w:rPr>
    </w:lvl>
    <w:lvl w:ilvl="7" w:tplc="AB74F1B2">
      <w:numFmt w:val="bullet"/>
      <w:lvlText w:val="•"/>
      <w:lvlJc w:val="left"/>
      <w:pPr>
        <w:ind w:left="5445" w:hanging="285"/>
      </w:pPr>
      <w:rPr>
        <w:rFonts w:hint="default"/>
        <w:lang w:val="ru-RU" w:eastAsia="en-US" w:bidi="ar-SA"/>
      </w:rPr>
    </w:lvl>
    <w:lvl w:ilvl="8" w:tplc="C0D2E2CC">
      <w:numFmt w:val="bullet"/>
      <w:lvlText w:val="•"/>
      <w:lvlJc w:val="left"/>
      <w:pPr>
        <w:ind w:left="6160" w:hanging="285"/>
      </w:pPr>
      <w:rPr>
        <w:rFonts w:hint="default"/>
        <w:lang w:val="ru-RU" w:eastAsia="en-US" w:bidi="ar-SA"/>
      </w:rPr>
    </w:lvl>
  </w:abstractNum>
  <w:abstractNum w:abstractNumId="28" w15:restartNumberingAfterBreak="0">
    <w:nsid w:val="7C0A6587"/>
    <w:multiLevelType w:val="hybridMultilevel"/>
    <w:tmpl w:val="7CECE78A"/>
    <w:lvl w:ilvl="0" w:tplc="2E886CE4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0B2018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E38CE9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2A7A051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5486B7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E26616F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70D6200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100A5D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BF00061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6"/>
  </w:num>
  <w:num w:numId="3">
    <w:abstractNumId w:val="28"/>
  </w:num>
  <w:num w:numId="4">
    <w:abstractNumId w:val="14"/>
  </w:num>
  <w:num w:numId="5">
    <w:abstractNumId w:val="10"/>
  </w:num>
  <w:num w:numId="6">
    <w:abstractNumId w:val="9"/>
  </w:num>
  <w:num w:numId="7">
    <w:abstractNumId w:val="25"/>
  </w:num>
  <w:num w:numId="8">
    <w:abstractNumId w:val="20"/>
  </w:num>
  <w:num w:numId="9">
    <w:abstractNumId w:val="15"/>
  </w:num>
  <w:num w:numId="10">
    <w:abstractNumId w:val="19"/>
  </w:num>
  <w:num w:numId="11">
    <w:abstractNumId w:val="2"/>
  </w:num>
  <w:num w:numId="12">
    <w:abstractNumId w:val="3"/>
  </w:num>
  <w:num w:numId="13">
    <w:abstractNumId w:val="17"/>
  </w:num>
  <w:num w:numId="14">
    <w:abstractNumId w:val="22"/>
  </w:num>
  <w:num w:numId="15">
    <w:abstractNumId w:val="24"/>
  </w:num>
  <w:num w:numId="16">
    <w:abstractNumId w:val="7"/>
  </w:num>
  <w:num w:numId="17">
    <w:abstractNumId w:val="12"/>
  </w:num>
  <w:num w:numId="18">
    <w:abstractNumId w:val="27"/>
  </w:num>
  <w:num w:numId="19">
    <w:abstractNumId w:val="6"/>
  </w:num>
  <w:num w:numId="20">
    <w:abstractNumId w:val="18"/>
  </w:num>
  <w:num w:numId="21">
    <w:abstractNumId w:val="23"/>
  </w:num>
  <w:num w:numId="22">
    <w:abstractNumId w:val="5"/>
  </w:num>
  <w:num w:numId="23">
    <w:abstractNumId w:val="11"/>
  </w:num>
  <w:num w:numId="24">
    <w:abstractNumId w:val="8"/>
  </w:num>
  <w:num w:numId="25">
    <w:abstractNumId w:val="1"/>
  </w:num>
  <w:num w:numId="26">
    <w:abstractNumId w:val="26"/>
  </w:num>
  <w:num w:numId="27">
    <w:abstractNumId w:val="0"/>
  </w:num>
  <w:num w:numId="28">
    <w:abstractNumId w:val="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C06"/>
    <w:rsid w:val="006841AF"/>
    <w:rsid w:val="00757C06"/>
    <w:rsid w:val="00F3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BEDD7"/>
  <w15:chartTrackingRefBased/>
  <w15:docId w15:val="{17A81930-4FD3-49DF-BFF8-2E25B8D9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31BF6"/>
  </w:style>
  <w:style w:type="table" w:customStyle="1" w:styleId="TableNormal">
    <w:name w:val="Table Normal"/>
    <w:uiPriority w:val="2"/>
    <w:semiHidden/>
    <w:unhideWhenUsed/>
    <w:qFormat/>
    <w:rsid w:val="00F31B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31BF6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F31BF6"/>
    <w:pPr>
      <w:widowControl w:val="0"/>
      <w:autoSpaceDE w:val="0"/>
      <w:autoSpaceDN w:val="0"/>
      <w:spacing w:before="322" w:after="0" w:line="240" w:lineRule="auto"/>
      <w:ind w:left="703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F31BF6"/>
    <w:pPr>
      <w:widowControl w:val="0"/>
      <w:autoSpaceDE w:val="0"/>
      <w:autoSpaceDN w:val="0"/>
      <w:spacing w:after="0" w:line="240" w:lineRule="auto"/>
      <w:ind w:left="1028" w:hanging="21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главление 41"/>
    <w:basedOn w:val="a"/>
    <w:uiPriority w:val="1"/>
    <w:qFormat/>
    <w:rsid w:val="00F31BF6"/>
    <w:pPr>
      <w:widowControl w:val="0"/>
      <w:autoSpaceDE w:val="0"/>
      <w:autoSpaceDN w:val="0"/>
      <w:spacing w:after="0" w:line="240" w:lineRule="auto"/>
      <w:ind w:left="9464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F31BF6"/>
    <w:pPr>
      <w:widowControl w:val="0"/>
      <w:autoSpaceDE w:val="0"/>
      <w:autoSpaceDN w:val="0"/>
      <w:spacing w:after="0" w:line="240" w:lineRule="auto"/>
      <w:ind w:left="114" w:firstLine="70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31BF6"/>
    <w:rPr>
      <w:rFonts w:ascii="Times New Roman" w:eastAsia="Times New Roman" w:hAnsi="Times New Roman" w:cs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31BF6"/>
    <w:pPr>
      <w:widowControl w:val="0"/>
      <w:autoSpaceDE w:val="0"/>
      <w:autoSpaceDN w:val="0"/>
      <w:spacing w:after="0" w:line="240" w:lineRule="auto"/>
      <w:ind w:left="819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Title"/>
    <w:basedOn w:val="a"/>
    <w:link w:val="a6"/>
    <w:uiPriority w:val="1"/>
    <w:qFormat/>
    <w:rsid w:val="00F31BF6"/>
    <w:pPr>
      <w:widowControl w:val="0"/>
      <w:autoSpaceDE w:val="0"/>
      <w:autoSpaceDN w:val="0"/>
      <w:spacing w:after="0" w:line="240" w:lineRule="auto"/>
      <w:ind w:left="8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F31BF6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F31BF6"/>
    <w:pPr>
      <w:widowControl w:val="0"/>
      <w:autoSpaceDE w:val="0"/>
      <w:autoSpaceDN w:val="0"/>
      <w:spacing w:before="1" w:after="0" w:line="240" w:lineRule="auto"/>
      <w:ind w:left="111" w:firstLine="705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31BF6"/>
    <w:pPr>
      <w:widowControl w:val="0"/>
      <w:autoSpaceDE w:val="0"/>
      <w:autoSpaceDN w:val="0"/>
      <w:spacing w:after="0" w:line="240" w:lineRule="auto"/>
      <w:ind w:left="468"/>
      <w:jc w:val="both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31B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F31BF6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31BF6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F31BF6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F31BF6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31BF6"/>
    <w:rPr>
      <w:rFonts w:eastAsiaTheme="minorEastAsia"/>
      <w:lang w:eastAsia="ru-RU"/>
    </w:rPr>
  </w:style>
  <w:style w:type="paragraph" w:styleId="ae">
    <w:name w:val="Normal (Web)"/>
    <w:basedOn w:val="a"/>
    <w:rsid w:val="00F31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F31BF6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">
    <w:name w:val="Hyperlink"/>
    <w:basedOn w:val="a0"/>
    <w:rsid w:val="00F31B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7929</Words>
  <Characters>45197</Characters>
  <Application>Microsoft Office Word</Application>
  <DocSecurity>0</DocSecurity>
  <Lines>376</Lines>
  <Paragraphs>106</Paragraphs>
  <ScaleCrop>false</ScaleCrop>
  <Company>Microsoft</Company>
  <LinksUpToDate>false</LinksUpToDate>
  <CharactersWithSpaces>53020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2022-08-23T10:21:00Z</dcterms:created>
  <dcterms:modified xsi:type="dcterms:W3CDTF">2022-08-23T10:22:00Z</dcterms:modified>
</cp:coreProperties>
</file>